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5D" w:rsidRPr="00315278" w:rsidRDefault="009A255D" w:rsidP="009A255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bookmarkStart w:id="0" w:name="_GoBack"/>
    </w:p>
    <w:tbl>
      <w:tblPr>
        <w:tblpPr w:leftFromText="141" w:rightFromText="141" w:vertAnchor="page" w:horzAnchor="margin" w:tblpXSpec="center" w:tblpY="249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1868"/>
        <w:gridCol w:w="426"/>
        <w:gridCol w:w="864"/>
        <w:gridCol w:w="3105"/>
        <w:gridCol w:w="497"/>
      </w:tblGrid>
      <w:tr w:rsidR="009A3F47" w:rsidRPr="00315278" w:rsidTr="0057159C">
        <w:trPr>
          <w:trHeight w:val="154"/>
        </w:trPr>
        <w:tc>
          <w:tcPr>
            <w:tcW w:w="9498" w:type="dxa"/>
            <w:gridSpan w:val="6"/>
          </w:tcPr>
          <w:bookmarkEnd w:id="0"/>
          <w:p w:rsidR="009A3F47" w:rsidRDefault="009A3F47" w:rsidP="009A3F47">
            <w:r w:rsidRPr="00A72EE2">
              <w:rPr>
                <w:b/>
                <w:bCs/>
                <w:sz w:val="18"/>
                <w:szCs w:val="20"/>
              </w:rPr>
              <w:t>FORMATO UNICO DE DESARROLLO Y/O PRESENTACION DE LA PROPUESTA O PROYECTO.</w:t>
            </w:r>
          </w:p>
        </w:tc>
      </w:tr>
      <w:tr w:rsidR="009A255D" w:rsidRPr="00315278" w:rsidTr="001A2F1D">
        <w:trPr>
          <w:trHeight w:val="154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Zona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43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Centro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61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Nombre del Grupo de Investigación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08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Nombre del Semillero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409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Nivel de For</w:t>
            </w:r>
            <w:r>
              <w:rPr>
                <w:bCs/>
                <w:sz w:val="16"/>
                <w:szCs w:val="16"/>
              </w:rPr>
              <w:t>mación (Indique período académico</w:t>
            </w:r>
            <w:r w:rsidRPr="0031527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46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Programa Académico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63"/>
        </w:trPr>
        <w:tc>
          <w:tcPr>
            <w:tcW w:w="2738" w:type="dxa"/>
            <w:vAlign w:val="center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Título del Proyecto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39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Autor(es)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39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Identificación</w:t>
            </w:r>
            <w:r>
              <w:rPr>
                <w:bCs/>
                <w:sz w:val="16"/>
                <w:szCs w:val="16"/>
              </w:rPr>
              <w:t xml:space="preserve"> (es)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52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 xml:space="preserve">Ponente(s) </w:t>
            </w: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(máximo dos)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37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E-mail de Contacto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737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52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6760" w:type="dxa"/>
            <w:gridSpan w:val="5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237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CATEGORIA</w:t>
            </w: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marque con una X entre las opciones</w:t>
            </w:r>
            <w:r w:rsidRPr="0031527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68" w:type="dxa"/>
          </w:tcPr>
          <w:p w:rsidR="009A255D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15278">
              <w:rPr>
                <w:sz w:val="16"/>
                <w:szCs w:val="16"/>
              </w:rPr>
              <w:t>Investigación en Curso</w:t>
            </w:r>
          </w:p>
        </w:tc>
        <w:tc>
          <w:tcPr>
            <w:tcW w:w="426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9A255D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r w:rsidRPr="00315278">
              <w:rPr>
                <w:sz w:val="16"/>
                <w:szCs w:val="16"/>
              </w:rPr>
              <w:t>Investigación Terminada</w:t>
            </w:r>
          </w:p>
        </w:tc>
        <w:tc>
          <w:tcPr>
            <w:tcW w:w="497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9A255D" w:rsidRPr="00315278" w:rsidTr="001A2F1D">
        <w:trPr>
          <w:trHeight w:val="618"/>
        </w:trPr>
        <w:tc>
          <w:tcPr>
            <w:tcW w:w="2738" w:type="dxa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Área de la investigación</w:t>
            </w: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</w:rPr>
            </w:pPr>
            <w:r w:rsidRPr="0031527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marque con una X entre las opciones</w:t>
            </w:r>
            <w:r w:rsidRPr="0031527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58" w:type="dxa"/>
            <w:gridSpan w:val="3"/>
          </w:tcPr>
          <w:p w:rsidR="009A255D" w:rsidRDefault="009A255D" w:rsidP="001A2F1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19050</wp:posOffset>
                      </wp:positionV>
                      <wp:extent cx="151765" cy="90805"/>
                      <wp:effectExtent l="7620" t="10160" r="12065" b="1333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86167" id="Rectángulo 3" o:spid="_x0000_s1026" style="position:absolute;margin-left:76.75pt;margin-top:1.5pt;width:11.9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>Ciencias de la salud</w:t>
            </w:r>
          </w:p>
          <w:p w:rsidR="009A255D" w:rsidRDefault="009A255D" w:rsidP="001A2F1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20955</wp:posOffset>
                      </wp:positionV>
                      <wp:extent cx="151765" cy="90805"/>
                      <wp:effectExtent l="13970" t="5080" r="5715" b="889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C055" id="Rectángulo 2" o:spid="_x0000_s1026" style="position:absolute;margin-left:67.5pt;margin-top:1.65pt;width:11.9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o5JQIAADw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"/>
                  </w:pict>
                </mc:Fallback>
              </mc:AlternateContent>
            </w:r>
            <w:r w:rsidRPr="00315278">
              <w:rPr>
                <w:sz w:val="16"/>
                <w:szCs w:val="16"/>
              </w:rPr>
              <w:t>Cienc</w:t>
            </w:r>
            <w:r>
              <w:rPr>
                <w:sz w:val="16"/>
                <w:szCs w:val="16"/>
              </w:rPr>
              <w:t>ias humanas</w:t>
            </w:r>
          </w:p>
          <w:p w:rsidR="009A255D" w:rsidRPr="00315278" w:rsidRDefault="009A255D" w:rsidP="001A2F1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28575</wp:posOffset>
                      </wp:positionV>
                      <wp:extent cx="151765" cy="90805"/>
                      <wp:effectExtent l="10160" t="5715" r="9525" b="825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A30F" id="Rectángulo 1" o:spid="_x0000_s1026" style="position:absolute;margin-left:62.7pt;margin-top:2.25pt;width:11.9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>ciencias sociales</w:t>
            </w:r>
          </w:p>
        </w:tc>
        <w:tc>
          <w:tcPr>
            <w:tcW w:w="3602" w:type="dxa"/>
            <w:gridSpan w:val="2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académico:</w:t>
            </w:r>
          </w:p>
        </w:tc>
      </w:tr>
      <w:tr w:rsidR="009A255D" w:rsidRPr="00315278" w:rsidTr="001A2F1D">
        <w:tc>
          <w:tcPr>
            <w:tcW w:w="9498" w:type="dxa"/>
            <w:gridSpan w:val="6"/>
          </w:tcPr>
          <w:p w:rsidR="009A255D" w:rsidRPr="00315278" w:rsidRDefault="009A255D" w:rsidP="009A255D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356"/>
              <w:jc w:val="both"/>
              <w:rPr>
                <w:sz w:val="16"/>
                <w:szCs w:val="16"/>
              </w:rPr>
            </w:pPr>
            <w:r w:rsidRPr="00315278">
              <w:rPr>
                <w:b/>
                <w:bCs/>
                <w:sz w:val="20"/>
                <w:szCs w:val="16"/>
              </w:rPr>
              <w:t>TITULO:</w:t>
            </w:r>
            <w:r w:rsidRPr="00315278">
              <w:rPr>
                <w:bCs/>
                <w:sz w:val="20"/>
                <w:szCs w:val="16"/>
              </w:rPr>
              <w:t xml:space="preserve"> </w:t>
            </w:r>
            <w:r w:rsidRPr="00315278">
              <w:rPr>
                <w:sz w:val="20"/>
                <w:szCs w:val="16"/>
              </w:rPr>
              <w:t>Afirmación precisa que hace referencia al tema en torno al cual gira el proyecto de investigación.</w:t>
            </w:r>
          </w:p>
        </w:tc>
      </w:tr>
      <w:tr w:rsidR="009A255D" w:rsidRPr="00315278" w:rsidTr="001A2F1D">
        <w:trPr>
          <w:trHeight w:val="484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2.  INTRODUCCIÓN: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>Descripción breve del tema de investigación, dirigido a orientar al lector sobre la condición a investigar.</w:t>
            </w:r>
          </w:p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A255D" w:rsidRPr="00315278" w:rsidTr="001A2F1D">
        <w:trPr>
          <w:trHeight w:val="608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3.  PLANTEAMIENTO DEL PROBLEMA Y JUSTIFICACIÓN: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 xml:space="preserve">Descripción de la situación problema que soporta al estudio, además de la relevancia, pertinencia e impacto del proyecto de investigación. </w:t>
            </w:r>
          </w:p>
        </w:tc>
      </w:tr>
      <w:tr w:rsidR="009A255D" w:rsidRPr="00315278" w:rsidTr="001A2F1D">
        <w:trPr>
          <w:trHeight w:val="420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4.  OBJETIVOS: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>Presentación del objetivo general y los objetivos específicos de su investigación.</w:t>
            </w:r>
          </w:p>
        </w:tc>
      </w:tr>
      <w:tr w:rsidR="009A255D" w:rsidRPr="00315278" w:rsidTr="001A2F1D">
        <w:trPr>
          <w:trHeight w:val="1392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5.  REFERENTE TEORICO: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>Abordaje breve de los principales aspectos teóricos que respaldan la investigación (Conceptos, leyes, principios, fundamentos, etc.</w:t>
            </w:r>
            <w:r>
              <w:rPr>
                <w:sz w:val="20"/>
                <w:szCs w:val="20"/>
              </w:rPr>
              <w:t>)</w:t>
            </w:r>
            <w:r w:rsidRPr="00315278">
              <w:rPr>
                <w:sz w:val="20"/>
                <w:szCs w:val="20"/>
              </w:rPr>
              <w:t xml:space="preserve"> Para las propuestas de investigación se debe presentar un mapa conceptual que refleje una aproximación al referente teórico (no es obligatorio incluirlo en el Póster, sin embargo</w:t>
            </w:r>
            <w:r>
              <w:rPr>
                <w:sz w:val="20"/>
                <w:szCs w:val="20"/>
              </w:rPr>
              <w:t>,</w:t>
            </w:r>
            <w:r w:rsidRPr="00315278">
              <w:rPr>
                <w:sz w:val="20"/>
                <w:szCs w:val="20"/>
              </w:rPr>
              <w:t xml:space="preserve"> debe ser sustentado en la socialización). Para los proyectos en curso y terminados se debe presentar un texto descriptivo.</w:t>
            </w:r>
          </w:p>
        </w:tc>
      </w:tr>
      <w:tr w:rsidR="009A255D" w:rsidRPr="00315278" w:rsidTr="001A2F1D">
        <w:trPr>
          <w:trHeight w:val="551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6.  METODOLOGIA: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 xml:space="preserve">Presentación del tipo de investigación, diseño de investigación, Población-muestra, Técnicas de recolección de datos. </w:t>
            </w:r>
          </w:p>
        </w:tc>
      </w:tr>
      <w:tr w:rsidR="009A255D" w:rsidRPr="00315278" w:rsidTr="001A2F1D">
        <w:trPr>
          <w:trHeight w:val="836"/>
        </w:trPr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7.  RESULTADOS: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 xml:space="preserve">Descripción de los datos recolectados; su presentación deberá ser en forma narrativa, sin adicionar tablas ni gráficos. En el caso de propuesta de investigación indique resultados esperados; si corresponde a Investigación en curso indique resultados parciales, si es Investigación terminada indique resultados finales. </w:t>
            </w:r>
          </w:p>
        </w:tc>
      </w:tr>
      <w:tr w:rsidR="009A255D" w:rsidRPr="00315278" w:rsidTr="001A2F1D"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8.  CONCLUSIONES: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>Descripción precisa de los aspectos más relevantes obtenidos en la investigación.</w:t>
            </w:r>
          </w:p>
        </w:tc>
      </w:tr>
      <w:tr w:rsidR="009A255D" w:rsidRPr="00315278" w:rsidTr="001A2F1D">
        <w:tc>
          <w:tcPr>
            <w:tcW w:w="9498" w:type="dxa"/>
            <w:gridSpan w:val="6"/>
          </w:tcPr>
          <w:p w:rsidR="009A255D" w:rsidRPr="00315278" w:rsidRDefault="009A255D" w:rsidP="001A2F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5278">
              <w:rPr>
                <w:b/>
                <w:bCs/>
                <w:sz w:val="20"/>
                <w:szCs w:val="20"/>
              </w:rPr>
              <w:t>9.  BIBLIOGRAFIA:</w:t>
            </w:r>
            <w:r w:rsidRPr="00315278">
              <w:rPr>
                <w:bCs/>
                <w:sz w:val="20"/>
                <w:szCs w:val="20"/>
              </w:rPr>
              <w:t xml:space="preserve"> </w:t>
            </w:r>
            <w:r w:rsidRPr="00315278">
              <w:rPr>
                <w:sz w:val="20"/>
                <w:szCs w:val="20"/>
              </w:rPr>
              <w:t>Presentación de las fuentes bibliográficas que sirvieron de apoyo para la construcción y desarrollo de la investigación (5 referencias).</w:t>
            </w:r>
          </w:p>
        </w:tc>
      </w:tr>
    </w:tbl>
    <w:p w:rsidR="009A255D" w:rsidRPr="00315278" w:rsidRDefault="009A255D" w:rsidP="009A255D">
      <w:pPr>
        <w:widowControl w:val="0"/>
        <w:autoSpaceDE w:val="0"/>
        <w:autoSpaceDN w:val="0"/>
        <w:adjustRightInd w:val="0"/>
        <w:spacing w:line="240" w:lineRule="auto"/>
        <w:ind w:left="-284"/>
        <w:jc w:val="both"/>
        <w:rPr>
          <w:b/>
          <w:bCs/>
          <w:sz w:val="16"/>
          <w:szCs w:val="16"/>
        </w:rPr>
      </w:pPr>
    </w:p>
    <w:p w:rsidR="009A255D" w:rsidRPr="00315278" w:rsidRDefault="009A255D" w:rsidP="009A255D">
      <w:pPr>
        <w:widowControl w:val="0"/>
        <w:autoSpaceDE w:val="0"/>
        <w:autoSpaceDN w:val="0"/>
        <w:adjustRightInd w:val="0"/>
        <w:spacing w:line="240" w:lineRule="auto"/>
        <w:ind w:left="-284"/>
        <w:jc w:val="both"/>
        <w:rPr>
          <w:b/>
          <w:bCs/>
          <w:sz w:val="16"/>
          <w:szCs w:val="16"/>
        </w:rPr>
      </w:pPr>
    </w:p>
    <w:p w:rsidR="009A255D" w:rsidRPr="00315278" w:rsidRDefault="009A255D" w:rsidP="009A255D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  <w:r w:rsidRPr="00315278">
        <w:rPr>
          <w:sz w:val="16"/>
          <w:szCs w:val="16"/>
        </w:rPr>
        <w:t>La extensión para el diligenciamiento del formato único de inscripción de proyectos de investigación será: 2 hojas máximas Propuesta de Investigación, 3 hojas máxima</w:t>
      </w:r>
      <w:r>
        <w:rPr>
          <w:sz w:val="16"/>
          <w:szCs w:val="16"/>
        </w:rPr>
        <w:t>s</w:t>
      </w:r>
      <w:r w:rsidRPr="00315278">
        <w:rPr>
          <w:sz w:val="16"/>
          <w:szCs w:val="16"/>
        </w:rPr>
        <w:t xml:space="preserve"> Proyecto en Curso, 4 hojas máximas Investigación Terminada. El tipo de letra es Arial y el tamaño 10. </w:t>
      </w:r>
    </w:p>
    <w:p w:rsidR="00882814" w:rsidRPr="009A255D" w:rsidRDefault="00882814" w:rsidP="009A255D"/>
    <w:sectPr w:rsidR="00882814" w:rsidRPr="009A255D" w:rsidSect="00183487">
      <w:headerReference w:type="default" r:id="rId7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BF" w:rsidRDefault="00E87CBF" w:rsidP="00183487">
      <w:pPr>
        <w:spacing w:line="240" w:lineRule="auto"/>
      </w:pPr>
      <w:r>
        <w:separator/>
      </w:r>
    </w:p>
  </w:endnote>
  <w:endnote w:type="continuationSeparator" w:id="0">
    <w:p w:rsidR="00E87CBF" w:rsidRDefault="00E87CBF" w:rsidP="0018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BF" w:rsidRDefault="00E87CBF" w:rsidP="00183487">
      <w:pPr>
        <w:spacing w:line="240" w:lineRule="auto"/>
      </w:pPr>
      <w:r>
        <w:separator/>
      </w:r>
    </w:p>
  </w:footnote>
  <w:footnote w:type="continuationSeparator" w:id="0">
    <w:p w:rsidR="00E87CBF" w:rsidRDefault="00E87CBF" w:rsidP="00183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87" w:rsidRPr="00183487" w:rsidRDefault="00183487" w:rsidP="0018348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90473" cy="1323975"/>
          <wp:effectExtent l="0" t="0" r="127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47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A19"/>
    <w:multiLevelType w:val="hybridMultilevel"/>
    <w:tmpl w:val="BAFE4080"/>
    <w:lvl w:ilvl="0" w:tplc="56D00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52B"/>
    <w:multiLevelType w:val="multilevel"/>
    <w:tmpl w:val="06F8A10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05A752A"/>
    <w:multiLevelType w:val="multilevel"/>
    <w:tmpl w:val="26803F4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50A16686"/>
    <w:multiLevelType w:val="hybridMultilevel"/>
    <w:tmpl w:val="DF2C2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1658"/>
    <w:multiLevelType w:val="multilevel"/>
    <w:tmpl w:val="DA1854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A757BA3"/>
    <w:multiLevelType w:val="multilevel"/>
    <w:tmpl w:val="BBFEBA3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7F73DFA"/>
    <w:multiLevelType w:val="multilevel"/>
    <w:tmpl w:val="9676A47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b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b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b/>
      </w:rPr>
    </w:lvl>
  </w:abstractNum>
  <w:abstractNum w:abstractNumId="7" w15:restartNumberingAfterBreak="0">
    <w:nsid w:val="77137033"/>
    <w:multiLevelType w:val="multilevel"/>
    <w:tmpl w:val="25EAEF7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CD"/>
    <w:rsid w:val="00183487"/>
    <w:rsid w:val="002955B8"/>
    <w:rsid w:val="004F30AF"/>
    <w:rsid w:val="00595C4C"/>
    <w:rsid w:val="005C76CD"/>
    <w:rsid w:val="00826E61"/>
    <w:rsid w:val="00882814"/>
    <w:rsid w:val="009A255D"/>
    <w:rsid w:val="009A3F47"/>
    <w:rsid w:val="00A102A9"/>
    <w:rsid w:val="00B45EEB"/>
    <w:rsid w:val="00B84304"/>
    <w:rsid w:val="00D66B6A"/>
    <w:rsid w:val="00E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AF16"/>
  <w15:chartTrackingRefBased/>
  <w15:docId w15:val="{896628B1-E53B-40DD-B4FC-A0C3CDAB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6B6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48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487"/>
  </w:style>
  <w:style w:type="paragraph" w:styleId="Piedepgina">
    <w:name w:val="footer"/>
    <w:basedOn w:val="Normal"/>
    <w:link w:val="PiedepginaCar"/>
    <w:uiPriority w:val="99"/>
    <w:unhideWhenUsed/>
    <w:rsid w:val="001834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487"/>
  </w:style>
  <w:style w:type="paragraph" w:styleId="Prrafodelista">
    <w:name w:val="List Paragraph"/>
    <w:basedOn w:val="Normal"/>
    <w:uiPriority w:val="34"/>
    <w:qFormat/>
    <w:rsid w:val="00D66B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6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Alejandro Martinez Espinoza</dc:creator>
  <cp:keywords/>
  <dc:description/>
  <cp:lastModifiedBy>Tatiana Martinez Santis</cp:lastModifiedBy>
  <cp:revision>2</cp:revision>
  <dcterms:created xsi:type="dcterms:W3CDTF">2018-09-06T23:02:00Z</dcterms:created>
  <dcterms:modified xsi:type="dcterms:W3CDTF">2018-09-06T23:02:00Z</dcterms:modified>
</cp:coreProperties>
</file>