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70CE2" w14:textId="5F3E0897" w:rsidR="009009D4" w:rsidRDefault="009009D4" w:rsidP="009009D4">
      <w:pPr>
        <w:spacing w:line="240" w:lineRule="auto"/>
        <w:jc w:val="center"/>
        <w:rPr>
          <w:rFonts w:ascii="Times New Roman" w:hAnsi="Times New Roman"/>
          <w:b/>
          <w:color w:val="595959"/>
          <w:sz w:val="24"/>
          <w:szCs w:val="24"/>
          <w:lang w:eastAsia="es-CO"/>
        </w:rPr>
      </w:pPr>
      <w:bookmarkStart w:id="0" w:name="_GoBack"/>
      <w:bookmarkEnd w:id="0"/>
      <w:r w:rsidRPr="000623CB">
        <w:rPr>
          <w:rFonts w:ascii="Times New Roman" w:hAnsi="Times New Roman"/>
          <w:b/>
          <w:color w:val="595959"/>
          <w:sz w:val="24"/>
          <w:szCs w:val="24"/>
          <w:lang w:eastAsia="es-CO"/>
        </w:rPr>
        <w:t>AUTORIZACIÓN DE PUBLICACIÓN Y CESIÓN DE DERECHOS DE LA PONENCIA O PÓSTER PRESENTADA EN EL</w:t>
      </w:r>
      <w:r w:rsidRPr="000623CB">
        <w:rPr>
          <w:rFonts w:ascii="Times New Roman" w:hAnsi="Times New Roman"/>
          <w:sz w:val="24"/>
          <w:szCs w:val="24"/>
        </w:rPr>
        <w:t xml:space="preserve"> </w:t>
      </w:r>
      <w:r w:rsidR="00EA24CE">
        <w:rPr>
          <w:rFonts w:ascii="Times New Roman" w:hAnsi="Times New Roman" w:cs="Times New Roman"/>
          <w:b/>
          <w:i/>
          <w:color w:val="595959"/>
          <w:sz w:val="24"/>
          <w:szCs w:val="24"/>
          <w:lang w:eastAsia="es-CO"/>
        </w:rPr>
        <w:t>I</w:t>
      </w:r>
      <w:r w:rsidR="001A6C06">
        <w:rPr>
          <w:rFonts w:ascii="Times New Roman" w:hAnsi="Times New Roman" w:cs="Times New Roman"/>
          <w:b/>
          <w:i/>
          <w:color w:val="595959"/>
          <w:sz w:val="24"/>
          <w:szCs w:val="24"/>
          <w:lang w:eastAsia="es-CO"/>
        </w:rPr>
        <w:t>V</w:t>
      </w:r>
      <w:r w:rsidRPr="000F6850">
        <w:rPr>
          <w:rFonts w:ascii="Times New Roman" w:hAnsi="Times New Roman" w:cs="Times New Roman"/>
          <w:b/>
          <w:i/>
          <w:color w:val="595959"/>
          <w:sz w:val="24"/>
          <w:szCs w:val="24"/>
          <w:lang w:eastAsia="es-CO"/>
        </w:rPr>
        <w:t xml:space="preserve"> </w:t>
      </w:r>
      <w:r w:rsidRPr="000F6850">
        <w:rPr>
          <w:rFonts w:ascii="Times New Roman" w:hAnsi="Times New Roman"/>
          <w:b/>
          <w:i/>
          <w:color w:val="595959"/>
          <w:sz w:val="24"/>
          <w:szCs w:val="24"/>
          <w:lang w:eastAsia="es-CO"/>
        </w:rPr>
        <w:t xml:space="preserve">ENCUENTRO INTERNACIONAL DE INVESTIGACIÓN UNIVERSITARIA </w:t>
      </w:r>
      <w:r w:rsidRPr="000F6850">
        <w:rPr>
          <w:rFonts w:ascii="Times New Roman" w:hAnsi="Times New Roman" w:cs="Times New Roman"/>
          <w:b/>
          <w:i/>
          <w:color w:val="595959"/>
          <w:sz w:val="24"/>
          <w:szCs w:val="24"/>
          <w:lang w:eastAsia="es-CO"/>
        </w:rPr>
        <w:t>– ENIIU 20</w:t>
      </w:r>
      <w:r w:rsidR="00AB16CA">
        <w:rPr>
          <w:rFonts w:ascii="Times New Roman" w:hAnsi="Times New Roman" w:cs="Times New Roman"/>
          <w:b/>
          <w:i/>
          <w:color w:val="595959"/>
          <w:sz w:val="24"/>
          <w:szCs w:val="24"/>
          <w:lang w:eastAsia="es-CO"/>
        </w:rPr>
        <w:t>20</w:t>
      </w:r>
      <w:r>
        <w:rPr>
          <w:rFonts w:ascii="Times New Roman" w:hAnsi="Times New Roman"/>
          <w:b/>
          <w:color w:val="595959"/>
          <w:sz w:val="24"/>
          <w:szCs w:val="24"/>
          <w:lang w:eastAsia="es-CO"/>
        </w:rPr>
        <w:t xml:space="preserve"> </w:t>
      </w:r>
    </w:p>
    <w:p w14:paraId="2737FBA0" w14:textId="0A7D3276" w:rsidR="009009D4" w:rsidRPr="000623CB" w:rsidRDefault="000A2B13" w:rsidP="009009D4">
      <w:pPr>
        <w:spacing w:line="240" w:lineRule="auto"/>
        <w:jc w:val="center"/>
        <w:rPr>
          <w:rFonts w:ascii="Times New Roman" w:hAnsi="Times New Roman"/>
          <w:b/>
          <w:color w:val="595959"/>
          <w:sz w:val="24"/>
          <w:szCs w:val="24"/>
          <w:lang w:eastAsia="es-CO"/>
        </w:rPr>
      </w:pPr>
      <w:r w:rsidRPr="000A2B13">
        <w:rPr>
          <w:rFonts w:ascii="Times New Roman" w:hAnsi="Times New Roman"/>
          <w:b/>
          <w:color w:val="595959"/>
          <w:sz w:val="20"/>
          <w:szCs w:val="24"/>
          <w:lang w:eastAsia="es-CO"/>
        </w:rPr>
        <w:t>UNIVERSIDAD PEDAGÓGICA Y TECNOLÓGICA DE COLOMBIA – UNIVERSIDAD SANTO TOMÁS DE AQUINO – UNIVERSIDAD NACIONAL ABIERTA Y A DISTANCIA (UNAD) - FUNDACIÓN UNIVERSITARIA JUAN DE CASTELLANOS - UNIVERSIDAD ANTONIO NARIÑO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</w:tblGrid>
      <w:tr w:rsidR="009009D4" w:rsidRPr="00FE05A3" w14:paraId="51F6DD1C" w14:textId="77777777" w:rsidTr="00FE6385">
        <w:trPr>
          <w:jc w:val="right"/>
        </w:trPr>
        <w:tc>
          <w:tcPr>
            <w:tcW w:w="2629" w:type="dxa"/>
            <w:tcBorders>
              <w:top w:val="nil"/>
              <w:left w:val="nil"/>
              <w:bottom w:val="nil"/>
            </w:tcBorders>
          </w:tcPr>
          <w:p w14:paraId="29BCFB06" w14:textId="141D1001" w:rsidR="009009D4" w:rsidRPr="00FE05A3" w:rsidRDefault="009009D4" w:rsidP="00FE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Fecha (00/00/20</w:t>
            </w:r>
            <w:r w:rsidR="00373931">
              <w:rPr>
                <w:rFonts w:ascii="Times New Roman" w:hAnsi="Times New Roman"/>
                <w:sz w:val="24"/>
                <w:szCs w:val="24"/>
              </w:rPr>
              <w:t>20</w:t>
            </w:r>
            <w:r w:rsidRPr="00FE05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68D6367" w14:textId="77777777" w:rsidR="009009D4" w:rsidRPr="00FE05A3" w:rsidRDefault="009009D4" w:rsidP="009009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852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5"/>
        <w:gridCol w:w="4119"/>
        <w:gridCol w:w="138"/>
      </w:tblGrid>
      <w:tr w:rsidR="009009D4" w:rsidRPr="00FE05A3" w14:paraId="039BEE3E" w14:textId="77777777" w:rsidTr="009009D4">
        <w:trPr>
          <w:tblCellSpacing w:w="0" w:type="dxa"/>
          <w:jc w:val="center"/>
        </w:trPr>
        <w:tc>
          <w:tcPr>
            <w:tcW w:w="8852" w:type="dxa"/>
            <w:gridSpan w:val="3"/>
            <w:tcBorders>
              <w:top w:val="outset" w:sz="6" w:space="0" w:color="CCCCCC"/>
              <w:bottom w:val="outset" w:sz="6" w:space="0" w:color="CCCCCC"/>
            </w:tcBorders>
            <w:shd w:val="clear" w:color="auto" w:fill="B3E7F7"/>
            <w:vAlign w:val="center"/>
          </w:tcPr>
          <w:p w14:paraId="792B0CEE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1. Datos de la publicación (ponencia o póster) y del(los) autor(es)</w:t>
            </w:r>
          </w:p>
        </w:tc>
      </w:tr>
      <w:tr w:rsidR="009009D4" w:rsidRPr="00FE05A3" w14:paraId="60C92BB7" w14:textId="77777777" w:rsidTr="009009D4">
        <w:trPr>
          <w:tblCellSpacing w:w="0" w:type="dxa"/>
          <w:jc w:val="center"/>
        </w:trPr>
        <w:tc>
          <w:tcPr>
            <w:tcW w:w="8852" w:type="dxa"/>
            <w:gridSpan w:val="3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tbl>
            <w:tblPr>
              <w:tblW w:w="8716" w:type="dxa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  <w:insideH w:val="outset" w:sz="6" w:space="0" w:color="CCCCCC"/>
                <w:insideV w:val="outset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1260"/>
              <w:gridCol w:w="1930"/>
              <w:gridCol w:w="1445"/>
              <w:gridCol w:w="3567"/>
            </w:tblGrid>
            <w:tr w:rsidR="009009D4" w:rsidRPr="00FE05A3" w14:paraId="0B401094" w14:textId="77777777" w:rsidTr="00FE6385">
              <w:trPr>
                <w:cantSplit/>
                <w:tblCellSpacing w:w="0" w:type="dxa"/>
              </w:trPr>
              <w:tc>
                <w:tcPr>
                  <w:tcW w:w="1018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100F63AB" w14:textId="77777777" w:rsidR="009009D4" w:rsidRPr="00FE05A3" w:rsidRDefault="009009D4" w:rsidP="00FE63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>Documento de Identidad</w:t>
                  </w:r>
                </w:p>
              </w:tc>
              <w:tc>
                <w:tcPr>
                  <w:tcW w:w="1107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396F51DE" w14:textId="77777777" w:rsidR="009009D4" w:rsidRPr="00FE05A3" w:rsidRDefault="009009D4" w:rsidP="00FE63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>Apellidos</w:t>
                  </w:r>
                </w:p>
                <w:p w14:paraId="7EA474B5" w14:textId="77777777" w:rsidR="009009D4" w:rsidRPr="00FE05A3" w:rsidRDefault="009009D4" w:rsidP="00FE63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061E3367" w14:textId="77777777" w:rsidR="009009D4" w:rsidRPr="00FE05A3" w:rsidRDefault="009009D4" w:rsidP="00FE63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>Nombres</w:t>
                  </w:r>
                </w:p>
                <w:p w14:paraId="4FA69C68" w14:textId="77777777" w:rsidR="009009D4" w:rsidRPr="00FE05A3" w:rsidRDefault="009009D4" w:rsidP="00FE63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45CB1F24" w14:textId="77777777" w:rsidR="009009D4" w:rsidRPr="00FE05A3" w:rsidRDefault="009009D4" w:rsidP="00FE63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>Correo electrónico</w:t>
                  </w:r>
                </w:p>
                <w:p w14:paraId="1C768E5C" w14:textId="77777777" w:rsidR="009009D4" w:rsidRPr="00FE05A3" w:rsidRDefault="009009D4" w:rsidP="00FE63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009D4" w:rsidRPr="00FE05A3" w14:paraId="066A7BEC" w14:textId="77777777" w:rsidTr="00FE6385">
              <w:trPr>
                <w:cantSplit/>
                <w:tblCellSpacing w:w="0" w:type="dxa"/>
              </w:trPr>
              <w:tc>
                <w:tcPr>
                  <w:tcW w:w="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33C8B73D" w14:textId="77777777" w:rsidR="009009D4" w:rsidRPr="00FE05A3" w:rsidRDefault="009009D4" w:rsidP="00FE63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>Tipo</w:t>
                  </w:r>
                </w:p>
              </w:tc>
              <w:tc>
                <w:tcPr>
                  <w:tcW w:w="72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362A5EDA" w14:textId="77777777" w:rsidR="009009D4" w:rsidRPr="00FE05A3" w:rsidRDefault="009009D4" w:rsidP="00FE63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>Número</w:t>
                  </w:r>
                </w:p>
              </w:tc>
              <w:tc>
                <w:tcPr>
                  <w:tcW w:w="1107" w:type="pct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128593CF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29843209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pct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4F8041D6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009D4" w:rsidRPr="00FE05A3" w14:paraId="4BE994B1" w14:textId="77777777" w:rsidTr="00FE6385">
              <w:trPr>
                <w:tblCellSpacing w:w="0" w:type="dxa"/>
              </w:trPr>
              <w:tc>
                <w:tcPr>
                  <w:tcW w:w="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3E20C3A8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CC</w:t>
                  </w:r>
                </w:p>
              </w:tc>
              <w:tc>
                <w:tcPr>
                  <w:tcW w:w="72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09FEE358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12645C3F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2F3395FC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690DA7C1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009D4" w:rsidRPr="00FE05A3" w14:paraId="35D359C0" w14:textId="77777777" w:rsidTr="00FE6385">
              <w:trPr>
                <w:tblCellSpacing w:w="0" w:type="dxa"/>
              </w:trPr>
              <w:tc>
                <w:tcPr>
                  <w:tcW w:w="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5AFA349F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CC</w:t>
                  </w:r>
                </w:p>
              </w:tc>
              <w:tc>
                <w:tcPr>
                  <w:tcW w:w="72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4BC1AE4C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60488115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588CFCE9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33CF6145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009D4" w:rsidRPr="00FE05A3" w14:paraId="5B7F5A5A" w14:textId="77777777" w:rsidTr="00FE6385">
              <w:trPr>
                <w:tblCellSpacing w:w="0" w:type="dxa"/>
              </w:trPr>
              <w:tc>
                <w:tcPr>
                  <w:tcW w:w="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0826F1BF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CC</w:t>
                  </w:r>
                </w:p>
              </w:tc>
              <w:tc>
                <w:tcPr>
                  <w:tcW w:w="72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5914DB71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10335A97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1D2712D9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7F0AC6F3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FBA151F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9D4" w:rsidRPr="00FE05A3" w14:paraId="0BED683C" w14:textId="77777777" w:rsidTr="009009D4">
        <w:trPr>
          <w:tblCellSpacing w:w="0" w:type="dxa"/>
          <w:jc w:val="center"/>
        </w:trPr>
        <w:tc>
          <w:tcPr>
            <w:tcW w:w="8852" w:type="dxa"/>
            <w:gridSpan w:val="3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  <w:insideH w:val="outset" w:sz="6" w:space="0" w:color="CCCCCC"/>
                <w:insideV w:val="outset" w:sz="6" w:space="0" w:color="CCCCCC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72"/>
              <w:gridCol w:w="7144"/>
            </w:tblGrid>
            <w:tr w:rsidR="009009D4" w:rsidRPr="00FE05A3" w14:paraId="07D1BB8A" w14:textId="77777777" w:rsidTr="00FE6385">
              <w:trPr>
                <w:tblCellSpacing w:w="0" w:type="dxa"/>
              </w:trPr>
              <w:tc>
                <w:tcPr>
                  <w:tcW w:w="90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209EE313" w14:textId="77777777" w:rsidR="009009D4" w:rsidRPr="00FE05A3" w:rsidRDefault="009009D4" w:rsidP="00FE63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>Título del documento</w:t>
                  </w:r>
                </w:p>
              </w:tc>
              <w:tc>
                <w:tcPr>
                  <w:tcW w:w="40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0A7A1058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009D4" w:rsidRPr="00FE05A3" w14:paraId="04D588A0" w14:textId="77777777" w:rsidTr="00FE6385">
              <w:trPr>
                <w:tblCellSpacing w:w="0" w:type="dxa"/>
              </w:trPr>
              <w:tc>
                <w:tcPr>
                  <w:tcW w:w="90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1414601F" w14:textId="77777777" w:rsidR="009009D4" w:rsidRPr="00FE05A3" w:rsidRDefault="009009D4" w:rsidP="00FE63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 xml:space="preserve">Nombre del evento </w:t>
                  </w:r>
                </w:p>
                <w:p w14:paraId="6CB84792" w14:textId="77777777" w:rsidR="009009D4" w:rsidRPr="00FE05A3" w:rsidRDefault="009009D4" w:rsidP="00FE63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749EA2B9" w14:textId="77777777" w:rsidR="009009D4" w:rsidRPr="00FE05A3" w:rsidRDefault="009009D4" w:rsidP="00FE63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09D4" w:rsidRPr="00FE05A3" w14:paraId="56CFBE0D" w14:textId="77777777" w:rsidTr="00FE6385">
              <w:trPr>
                <w:tblCellSpacing w:w="0" w:type="dxa"/>
              </w:trPr>
              <w:tc>
                <w:tcPr>
                  <w:tcW w:w="90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0EE70784" w14:textId="77777777" w:rsidR="009009D4" w:rsidRPr="00FE05A3" w:rsidRDefault="009009D4" w:rsidP="00FE63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>Fecha del evento</w:t>
                  </w:r>
                </w:p>
              </w:tc>
              <w:tc>
                <w:tcPr>
                  <w:tcW w:w="40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50181EEE" w14:textId="2B415EE0" w:rsidR="009009D4" w:rsidRPr="00FE05A3" w:rsidRDefault="00945BC5" w:rsidP="00FE638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309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E56FDD" w:rsidRPr="007309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309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 0</w:t>
                  </w:r>
                  <w:r w:rsidR="00E56FDD" w:rsidRPr="007309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7309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septiembre</w:t>
                  </w:r>
                  <w:r w:rsidR="00900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20</w:t>
                  </w:r>
                  <w:r w:rsidR="008B33E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  <w:p w14:paraId="48677158" w14:textId="77777777" w:rsidR="009009D4" w:rsidRPr="00FE05A3" w:rsidRDefault="009009D4" w:rsidP="00FE63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4374117D" w14:textId="77777777" w:rsidR="009009D4" w:rsidRPr="00FE05A3" w:rsidRDefault="009009D4" w:rsidP="00FE63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009D4" w:rsidRPr="00FE05A3" w14:paraId="6FB6273E" w14:textId="77777777" w:rsidTr="00FE6385">
              <w:trPr>
                <w:trHeight w:val="475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7ABAEA29" w14:textId="77777777" w:rsidR="009009D4" w:rsidRPr="00FE05A3" w:rsidRDefault="009009D4" w:rsidP="00FE6385">
                  <w:pPr>
                    <w:ind w:left="119" w:right="-2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Palabras clave</w:t>
                  </w:r>
                  <w:r w:rsidRPr="00FE05A3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14:paraId="3A0C7B92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9D4" w:rsidRPr="00FE05A3" w14:paraId="6439B1F0" w14:textId="77777777" w:rsidTr="009009D4">
        <w:trPr>
          <w:tblCellSpacing w:w="0" w:type="dxa"/>
          <w:jc w:val="center"/>
        </w:trPr>
        <w:tc>
          <w:tcPr>
            <w:tcW w:w="8852" w:type="dxa"/>
            <w:gridSpan w:val="3"/>
            <w:tcBorders>
              <w:top w:val="outset" w:sz="6" w:space="0" w:color="CCCCCC"/>
              <w:bottom w:val="outset" w:sz="6" w:space="0" w:color="CCCCCC"/>
            </w:tcBorders>
            <w:shd w:val="clear" w:color="auto" w:fill="B3E7F7"/>
            <w:vAlign w:val="center"/>
          </w:tcPr>
          <w:p w14:paraId="2DC47142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 xml:space="preserve">2. Autorización de publicación de documentos </w:t>
            </w:r>
            <w:r>
              <w:rPr>
                <w:rFonts w:ascii="Times New Roman" w:hAnsi="Times New Roman"/>
                <w:sz w:val="24"/>
                <w:szCs w:val="24"/>
              </w:rPr>
              <w:t>(ponencia y póster)</w:t>
            </w:r>
          </w:p>
        </w:tc>
      </w:tr>
      <w:tr w:rsidR="009009D4" w:rsidRPr="00FE05A3" w14:paraId="5DA0FE21" w14:textId="77777777" w:rsidTr="009009D4">
        <w:trPr>
          <w:tblCellSpacing w:w="0" w:type="dxa"/>
          <w:jc w:val="center"/>
        </w:trPr>
        <w:tc>
          <w:tcPr>
            <w:tcW w:w="8852" w:type="dxa"/>
            <w:gridSpan w:val="3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14:paraId="158EC446" w14:textId="77777777" w:rsidR="009009D4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Mediante este </w:t>
            </w:r>
            <w:r w:rsidRPr="00D41075">
              <w:rPr>
                <w:rFonts w:ascii="Times New Roman" w:hAnsi="Times New Roman"/>
                <w:sz w:val="24"/>
                <w:szCs w:val="24"/>
              </w:rPr>
              <w:t xml:space="preserve">documento autorizo a la </w:t>
            </w:r>
            <w:r w:rsidR="000A2B13" w:rsidRPr="000F6850">
              <w:rPr>
                <w:rFonts w:ascii="Times New Roman" w:hAnsi="Times New Roman"/>
                <w:sz w:val="24"/>
                <w:szCs w:val="24"/>
              </w:rPr>
              <w:t>Universidad Pedagó</w:t>
            </w:r>
            <w:r w:rsidR="000A2B13">
              <w:rPr>
                <w:rFonts w:ascii="Times New Roman" w:hAnsi="Times New Roman"/>
                <w:sz w:val="24"/>
                <w:szCs w:val="24"/>
              </w:rPr>
              <w:t>gica y Tecnológica d</w:t>
            </w:r>
            <w:r w:rsidR="000A2B13" w:rsidRPr="000F6850">
              <w:rPr>
                <w:rFonts w:ascii="Times New Roman" w:hAnsi="Times New Roman"/>
                <w:sz w:val="24"/>
                <w:szCs w:val="24"/>
              </w:rPr>
              <w:t>e Colo</w:t>
            </w:r>
            <w:r w:rsidR="000A2B13">
              <w:rPr>
                <w:rFonts w:ascii="Times New Roman" w:hAnsi="Times New Roman"/>
                <w:sz w:val="24"/>
                <w:szCs w:val="24"/>
              </w:rPr>
              <w:t>mbia, Universidad Santo Tomás de Aquino, Universidad Nacional Abierta y a Distancia,</w:t>
            </w:r>
            <w:r w:rsidR="000A2B13" w:rsidRPr="000F6850">
              <w:rPr>
                <w:rFonts w:ascii="Times New Roman" w:hAnsi="Times New Roman"/>
                <w:sz w:val="24"/>
                <w:szCs w:val="24"/>
              </w:rPr>
              <w:t xml:space="preserve"> Fundación Univ</w:t>
            </w:r>
            <w:r w:rsidR="000A2B13">
              <w:rPr>
                <w:rFonts w:ascii="Times New Roman" w:hAnsi="Times New Roman"/>
                <w:sz w:val="24"/>
                <w:szCs w:val="24"/>
              </w:rPr>
              <w:t xml:space="preserve">ersitaria Juan De Castellanos  y  la </w:t>
            </w:r>
            <w:r w:rsidR="000A2B13" w:rsidRPr="000F6850">
              <w:rPr>
                <w:rFonts w:ascii="Times New Roman" w:hAnsi="Times New Roman"/>
                <w:sz w:val="24"/>
                <w:szCs w:val="24"/>
              </w:rPr>
              <w:t>Universidad Antonio Nariño</w:t>
            </w:r>
            <w:r w:rsidRPr="00D41075">
              <w:rPr>
                <w:rFonts w:ascii="Times New Roman" w:hAnsi="Times New Roman"/>
                <w:sz w:val="24"/>
                <w:szCs w:val="24"/>
              </w:rPr>
              <w:t>, para publicar el documento (artículo, video, conferencia, libro, imagen, fotografía, audio, presentación ponencia o póster u otro) que a la fecha entrego en formato digital, para que en los términos establecidos en la Ley 23 de 1982, la Ley 44 de 1993</w:t>
            </w:r>
            <w:r w:rsidRPr="00D41075">
              <w:rPr>
                <w:rFonts w:ascii="Times New Roman" w:hAnsi="Times New Roman"/>
                <w:color w:val="000000"/>
                <w:sz w:val="24"/>
                <w:szCs w:val="24"/>
              </w:rPr>
              <w:t>, la Ley 1520 de 2012</w:t>
            </w:r>
            <w:r w:rsidR="00FF6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F67B9" w:rsidRPr="00FF67B9">
              <w:rPr>
                <w:rFonts w:ascii="Times New Roman" w:hAnsi="Times New Roman"/>
                <w:color w:val="000000"/>
                <w:sz w:val="24"/>
                <w:szCs w:val="24"/>
              </w:rPr>
              <w:t>Ley 1581 de 2012, Ley de Protección de datos personales</w:t>
            </w:r>
            <w:r w:rsidR="00FF6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 la </w:t>
            </w:r>
            <w:r w:rsidR="00FF67B9" w:rsidRPr="00FF67B9">
              <w:rPr>
                <w:rFonts w:ascii="Times New Roman" w:hAnsi="Times New Roman"/>
                <w:color w:val="000000"/>
                <w:sz w:val="24"/>
                <w:szCs w:val="24"/>
              </w:rPr>
              <w:t>resolución 3842 de agosto de 2013</w:t>
            </w:r>
            <w:r w:rsidRPr="00D41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67B9">
              <w:rPr>
                <w:rFonts w:ascii="Times New Roman" w:hAnsi="Times New Roman"/>
                <w:color w:val="000000"/>
                <w:sz w:val="24"/>
                <w:szCs w:val="24"/>
              </w:rPr>
              <w:t>de la Universidad Pedagógica y Tecnológica de Colombia</w:t>
            </w:r>
            <w:r w:rsidR="00FF67B9" w:rsidRPr="00D41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075">
              <w:rPr>
                <w:rFonts w:ascii="Times New Roman" w:hAnsi="Times New Roman"/>
                <w:color w:val="000000"/>
                <w:sz w:val="24"/>
                <w:szCs w:val="24"/>
              </w:rPr>
              <w:t>y demás leyes y jurisprudencia vigente al respecto, y a su vez cedo los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derechos de esta publicación haciéndome responsable de sus contenidos. </w:t>
            </w:r>
          </w:p>
          <w:p w14:paraId="210C765E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lastRenderedPageBreak/>
              <w:t>Esta autorización es válida para uso sobre la obra en formato impreso, digital, electrónico, virtual y para usos en redes, Internet, extranet, y cualquier formato o medio conocido o por conocer.</w:t>
            </w:r>
          </w:p>
          <w:p w14:paraId="1A5C8097" w14:textId="77777777" w:rsidR="000A2B13" w:rsidRPr="00FE05A3" w:rsidRDefault="009009D4" w:rsidP="000A2B13">
            <w:pPr>
              <w:tabs>
                <w:tab w:val="left" w:pos="56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Los </w:t>
            </w:r>
            <w:r w:rsidRPr="00FE05A3">
              <w:rPr>
                <w:rFonts w:ascii="Times New Roman" w:hAnsi="Times New Roman"/>
                <w:sz w:val="24"/>
                <w:szCs w:val="24"/>
              </w:rPr>
              <w:t>EL AUTOR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(LOS AUTORES)</w:t>
            </w:r>
            <w:r w:rsidRPr="00FE05A3">
              <w:rPr>
                <w:rFonts w:ascii="Times New Roman" w:hAnsi="Times New Roman"/>
                <w:sz w:val="24"/>
                <w:szCs w:val="24"/>
              </w:rPr>
              <w:t xml:space="preserve"> expresa que el documento (artículo, video, conferencia, libro, imagen, fotografía, audio, presentación ponencia o póster u otro) objeto de la presente autorización es original y lo elaboró sin quebrantar ni suplantar los derechos de autor de terceros, y de tal forma, el documento (artículo, video, conferencia, libro, imagen, fotografía, audio, presentación ponencia o póster u otro) es de su exclusiva autoría y tiene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E05A3">
              <w:rPr>
                <w:rFonts w:ascii="Times New Roman" w:hAnsi="Times New Roman"/>
                <w:sz w:val="24"/>
                <w:szCs w:val="24"/>
              </w:rPr>
              <w:t xml:space="preserve"> la titularidad sobre éste. En caso de queja o acción por parte de un tercero referente a los derechos de autor sobre el documento (artículo, video, conferencia, libro, imagen, fotografía, audio, presentación ponencia o póster u otro) en cuestión, EL AUTOR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(LOS AUTORES)</w:t>
            </w:r>
            <w:r w:rsidRPr="00FE05A3">
              <w:rPr>
                <w:rFonts w:ascii="Times New Roman" w:hAnsi="Times New Roman"/>
                <w:sz w:val="24"/>
                <w:szCs w:val="24"/>
              </w:rPr>
              <w:t xml:space="preserve"> asumirá la responsabilidad total y saldrá en defensa de los derechos aquí autorizados; para todos los efectos, </w:t>
            </w:r>
            <w:r w:rsidRPr="00D41075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0A2B13" w:rsidRPr="000F6850">
              <w:rPr>
                <w:rFonts w:ascii="Times New Roman" w:hAnsi="Times New Roman"/>
                <w:sz w:val="24"/>
                <w:szCs w:val="24"/>
              </w:rPr>
              <w:t>Universidad Pedagó</w:t>
            </w:r>
            <w:r w:rsidR="000A2B13">
              <w:rPr>
                <w:rFonts w:ascii="Times New Roman" w:hAnsi="Times New Roman"/>
                <w:sz w:val="24"/>
                <w:szCs w:val="24"/>
              </w:rPr>
              <w:t>gica y Tecnológica d</w:t>
            </w:r>
            <w:r w:rsidR="000A2B13" w:rsidRPr="000F6850">
              <w:rPr>
                <w:rFonts w:ascii="Times New Roman" w:hAnsi="Times New Roman"/>
                <w:sz w:val="24"/>
                <w:szCs w:val="24"/>
              </w:rPr>
              <w:t>e Colo</w:t>
            </w:r>
            <w:r w:rsidR="000A2B13">
              <w:rPr>
                <w:rFonts w:ascii="Times New Roman" w:hAnsi="Times New Roman"/>
                <w:sz w:val="24"/>
                <w:szCs w:val="24"/>
              </w:rPr>
              <w:t>mbia, Universidad Santo Tomás de Aquino, Universidad Nacional Abierta y a Distancia,</w:t>
            </w:r>
            <w:r w:rsidR="000A2B13" w:rsidRPr="000F6850">
              <w:rPr>
                <w:rFonts w:ascii="Times New Roman" w:hAnsi="Times New Roman"/>
                <w:sz w:val="24"/>
                <w:szCs w:val="24"/>
              </w:rPr>
              <w:t xml:space="preserve"> Fundación Univ</w:t>
            </w:r>
            <w:r w:rsidR="000A2B13">
              <w:rPr>
                <w:rFonts w:ascii="Times New Roman" w:hAnsi="Times New Roman"/>
                <w:sz w:val="24"/>
                <w:szCs w:val="24"/>
              </w:rPr>
              <w:t xml:space="preserve">ersitaria Juan de Castellanos  y  la </w:t>
            </w:r>
            <w:r w:rsidR="000A2B13" w:rsidRPr="000F6850">
              <w:rPr>
                <w:rFonts w:ascii="Times New Roman" w:hAnsi="Times New Roman"/>
                <w:sz w:val="24"/>
                <w:szCs w:val="24"/>
              </w:rPr>
              <w:t>Universidad Antonio Nariño</w:t>
            </w:r>
            <w:r w:rsidR="000A2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B13" w:rsidRPr="00FE05A3">
              <w:rPr>
                <w:rFonts w:ascii="Times New Roman" w:hAnsi="Times New Roman"/>
                <w:sz w:val="24"/>
                <w:szCs w:val="24"/>
              </w:rPr>
              <w:t>actúa como un tercero de buena fe.</w:t>
            </w:r>
          </w:p>
          <w:p w14:paraId="1E3D6F8F" w14:textId="4736BF7A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ED7387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 xml:space="preserve">La autorización debe estar respaldada por las firmas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 original </w:t>
            </w:r>
            <w:r w:rsidRPr="00FE05A3">
              <w:rPr>
                <w:rFonts w:ascii="Times New Roman" w:hAnsi="Times New Roman"/>
                <w:sz w:val="24"/>
                <w:szCs w:val="24"/>
              </w:rPr>
              <w:t>de todos los autores del documento (artículo, video, conferencia, libro, imagen, fotografía, audio, presentación ponencia o póster u otros).</w:t>
            </w:r>
          </w:p>
          <w:p w14:paraId="7175CCD2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08E75F" w14:textId="3EC1F321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Sí autorizo.</w:t>
            </w:r>
          </w:p>
        </w:tc>
      </w:tr>
      <w:tr w:rsidR="009009D4" w:rsidRPr="00FE05A3" w14:paraId="33002E0B" w14:textId="77777777" w:rsidTr="000939EB">
        <w:trPr>
          <w:trHeight w:val="40"/>
          <w:tblCellSpacing w:w="0" w:type="dxa"/>
          <w:jc w:val="center"/>
        </w:trPr>
        <w:tc>
          <w:tcPr>
            <w:tcW w:w="885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B3E7F7"/>
            <w:vAlign w:val="center"/>
          </w:tcPr>
          <w:p w14:paraId="7C85C5BF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lastRenderedPageBreak/>
              <w:t>3. Firmas de autor(es)</w:t>
            </w:r>
          </w:p>
        </w:tc>
      </w:tr>
      <w:tr w:rsidR="009009D4" w:rsidRPr="00FE05A3" w14:paraId="3975AF9C" w14:textId="77777777" w:rsidTr="009009D4">
        <w:trPr>
          <w:gridAfter w:val="1"/>
          <w:wAfter w:w="133" w:type="dxa"/>
          <w:tblCellSpacing w:w="0" w:type="dxa"/>
          <w:jc w:val="center"/>
        </w:trPr>
        <w:tc>
          <w:tcPr>
            <w:tcW w:w="4418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8F32700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Firma autor 1</w:t>
            </w:r>
          </w:p>
          <w:p w14:paraId="132BFE06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BCE98C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5870A1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FE05A3">
              <w:rPr>
                <w:rFonts w:ascii="Times New Roman" w:hAnsi="Times New Roman"/>
                <w:sz w:val="24"/>
                <w:szCs w:val="24"/>
              </w:rPr>
              <w:br/>
              <w:t>Documento de identidad N°: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E5C958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14:paraId="506A34B9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Firma autor 2</w:t>
            </w:r>
          </w:p>
          <w:p w14:paraId="15756B83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AA2CF2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8B2E23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FE05A3">
              <w:rPr>
                <w:rFonts w:ascii="Times New Roman" w:hAnsi="Times New Roman"/>
                <w:sz w:val="24"/>
                <w:szCs w:val="24"/>
              </w:rPr>
              <w:br/>
              <w:t>Documento de identidad N°: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09D4" w:rsidRPr="00FE05A3" w14:paraId="3E499FAB" w14:textId="77777777" w:rsidTr="009009D4">
        <w:trPr>
          <w:gridAfter w:val="1"/>
          <w:wAfter w:w="133" w:type="dxa"/>
          <w:tblCellSpacing w:w="0" w:type="dxa"/>
          <w:jc w:val="center"/>
        </w:trPr>
        <w:tc>
          <w:tcPr>
            <w:tcW w:w="4418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2DEC4AB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Firma autor 3</w:t>
            </w:r>
          </w:p>
          <w:p w14:paraId="672BBB85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C5D0A2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FE05A3">
              <w:rPr>
                <w:rFonts w:ascii="Times New Roman" w:hAnsi="Times New Roman"/>
                <w:sz w:val="24"/>
                <w:szCs w:val="24"/>
              </w:rPr>
              <w:br/>
              <w:t>Documento de identidad N°: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E19F3C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14:paraId="38A6861B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Firma autor 4</w:t>
            </w:r>
          </w:p>
          <w:p w14:paraId="67739452" w14:textId="77777777" w:rsidR="009009D4" w:rsidRPr="00FE05A3" w:rsidRDefault="009009D4" w:rsidP="00FE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DF7D0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FE05A3">
              <w:rPr>
                <w:rFonts w:ascii="Times New Roman" w:hAnsi="Times New Roman"/>
                <w:sz w:val="24"/>
                <w:szCs w:val="24"/>
              </w:rPr>
              <w:br/>
              <w:t>Documento de identidad N°:</w:t>
            </w:r>
          </w:p>
          <w:p w14:paraId="2AE8C13A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9D4" w:rsidRPr="00FE05A3" w14:paraId="4C48C414" w14:textId="77777777" w:rsidTr="009009D4">
        <w:trPr>
          <w:gridAfter w:val="1"/>
          <w:wAfter w:w="133" w:type="dxa"/>
          <w:tblCellSpacing w:w="0" w:type="dxa"/>
          <w:jc w:val="center"/>
        </w:trPr>
        <w:tc>
          <w:tcPr>
            <w:tcW w:w="4418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97F358B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autor 5</w:t>
            </w:r>
          </w:p>
          <w:p w14:paraId="1035E7D8" w14:textId="77777777" w:rsidR="009009D4" w:rsidRPr="00FE05A3" w:rsidRDefault="009009D4" w:rsidP="00FE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C14D8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A3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FE05A3">
              <w:rPr>
                <w:rFonts w:ascii="Times New Roman" w:hAnsi="Times New Roman"/>
                <w:sz w:val="24"/>
                <w:szCs w:val="24"/>
              </w:rPr>
              <w:br/>
              <w:t>Documento de identidad N°: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14:paraId="0D889856" w14:textId="77777777" w:rsidR="009009D4" w:rsidRPr="00FE05A3" w:rsidRDefault="009009D4" w:rsidP="00FE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5F58A5" w14:textId="77777777" w:rsidR="00EA6C1C" w:rsidRPr="00CE3A9D" w:rsidRDefault="00EA6C1C" w:rsidP="000939EB">
      <w:pPr>
        <w:rPr>
          <w:rFonts w:ascii="Times New Roman" w:hAnsi="Times New Roman" w:cs="Times New Roman"/>
          <w:sz w:val="24"/>
          <w:szCs w:val="24"/>
        </w:rPr>
      </w:pPr>
    </w:p>
    <w:sectPr w:rsidR="00EA6C1C" w:rsidRPr="00CE3A9D" w:rsidSect="004939D4">
      <w:headerReference w:type="default" r:id="rId8"/>
      <w:footerReference w:type="default" r:id="rId9"/>
      <w:type w:val="continuous"/>
      <w:pgSz w:w="12240" w:h="15840"/>
      <w:pgMar w:top="212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20CD" w14:textId="77777777" w:rsidR="00270B82" w:rsidRDefault="00270B82" w:rsidP="0011567C">
      <w:pPr>
        <w:spacing w:after="0" w:line="240" w:lineRule="auto"/>
      </w:pPr>
      <w:r>
        <w:separator/>
      </w:r>
    </w:p>
  </w:endnote>
  <w:endnote w:type="continuationSeparator" w:id="0">
    <w:p w14:paraId="6178CF4B" w14:textId="77777777" w:rsidR="00270B82" w:rsidRDefault="00270B82" w:rsidP="0011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98E55" w14:textId="66F64CD8" w:rsidR="00457AFD" w:rsidRDefault="00457A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0528" behindDoc="1" locked="0" layoutInCell="1" allowOverlap="1" wp14:anchorId="11EEE3BF" wp14:editId="553B8C96">
          <wp:simplePos x="0" y="0"/>
          <wp:positionH relativeFrom="column">
            <wp:posOffset>-1102995</wp:posOffset>
          </wp:positionH>
          <wp:positionV relativeFrom="paragraph">
            <wp:posOffset>-309245</wp:posOffset>
          </wp:positionV>
          <wp:extent cx="7780020" cy="800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p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B1CE4" w14:textId="77777777" w:rsidR="00270B82" w:rsidRDefault="00270B82" w:rsidP="0011567C">
      <w:pPr>
        <w:spacing w:after="0" w:line="240" w:lineRule="auto"/>
      </w:pPr>
      <w:r>
        <w:separator/>
      </w:r>
    </w:p>
  </w:footnote>
  <w:footnote w:type="continuationSeparator" w:id="0">
    <w:p w14:paraId="50F86452" w14:textId="77777777" w:rsidR="00270B82" w:rsidRDefault="00270B82" w:rsidP="0011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8880F" w14:textId="4660C962" w:rsidR="003F7EE5" w:rsidRPr="0011567C" w:rsidRDefault="008A6FD5" w:rsidP="0011567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9504" behindDoc="1" locked="0" layoutInCell="1" allowOverlap="1" wp14:anchorId="62FC0EF8" wp14:editId="3E047BAA">
          <wp:simplePos x="0" y="0"/>
          <wp:positionH relativeFrom="column">
            <wp:posOffset>-1072515</wp:posOffset>
          </wp:positionH>
          <wp:positionV relativeFrom="paragraph">
            <wp:posOffset>-439420</wp:posOffset>
          </wp:positionV>
          <wp:extent cx="7780020" cy="93809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938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A75" w:rsidRPr="00421A75">
      <w:rPr>
        <w:noProof/>
        <w:lang w:eastAsia="es-CO"/>
      </w:rPr>
      <w:drawing>
        <wp:inline distT="0" distB="0" distL="0" distR="0" wp14:anchorId="148E3F24" wp14:editId="0A1A9CE8">
          <wp:extent cx="38100" cy="152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5BC5">
      <w:rPr>
        <w:noProof/>
        <w:lang w:eastAsia="es-CO"/>
      </w:rPr>
      <w:drawing>
        <wp:anchor distT="0" distB="0" distL="114300" distR="114300" simplePos="0" relativeHeight="251666432" behindDoc="1" locked="0" layoutInCell="1" allowOverlap="1" wp14:anchorId="769ABC33" wp14:editId="4AA9AC86">
          <wp:simplePos x="0" y="0"/>
          <wp:positionH relativeFrom="column">
            <wp:posOffset>-1108710</wp:posOffset>
          </wp:positionH>
          <wp:positionV relativeFrom="page">
            <wp:posOffset>4648200</wp:posOffset>
          </wp:positionV>
          <wp:extent cx="4785360" cy="42995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pita.tif"/>
                  <pic:cNvPicPr/>
                </pic:nvPicPr>
                <pic:blipFill>
                  <a:blip r:embed="rId3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5360" cy="429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3517"/>
    <w:multiLevelType w:val="hybridMultilevel"/>
    <w:tmpl w:val="C3E016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73F97"/>
    <w:multiLevelType w:val="hybridMultilevel"/>
    <w:tmpl w:val="BA7806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E1E"/>
    <w:multiLevelType w:val="multilevel"/>
    <w:tmpl w:val="398A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82F02"/>
    <w:multiLevelType w:val="hybridMultilevel"/>
    <w:tmpl w:val="484CF414"/>
    <w:lvl w:ilvl="0" w:tplc="497EE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7C"/>
    <w:rsid w:val="00051C6C"/>
    <w:rsid w:val="000936D9"/>
    <w:rsid w:val="000939EB"/>
    <w:rsid w:val="000A2B13"/>
    <w:rsid w:val="0011567C"/>
    <w:rsid w:val="00115CC3"/>
    <w:rsid w:val="001A6C06"/>
    <w:rsid w:val="001B08A0"/>
    <w:rsid w:val="00263C52"/>
    <w:rsid w:val="00270B82"/>
    <w:rsid w:val="002B38B4"/>
    <w:rsid w:val="002F0CA9"/>
    <w:rsid w:val="00305B92"/>
    <w:rsid w:val="00373931"/>
    <w:rsid w:val="003D455A"/>
    <w:rsid w:val="003F7EE5"/>
    <w:rsid w:val="004151A8"/>
    <w:rsid w:val="00421A75"/>
    <w:rsid w:val="00421C02"/>
    <w:rsid w:val="004304DC"/>
    <w:rsid w:val="00457AFD"/>
    <w:rsid w:val="00460DE2"/>
    <w:rsid w:val="004625B0"/>
    <w:rsid w:val="004939D4"/>
    <w:rsid w:val="004C72CF"/>
    <w:rsid w:val="00573476"/>
    <w:rsid w:val="005A3F30"/>
    <w:rsid w:val="005A5A16"/>
    <w:rsid w:val="005A7F4D"/>
    <w:rsid w:val="005D60D6"/>
    <w:rsid w:val="00602B61"/>
    <w:rsid w:val="006B736E"/>
    <w:rsid w:val="007309C7"/>
    <w:rsid w:val="00774075"/>
    <w:rsid w:val="007B4694"/>
    <w:rsid w:val="007C2A13"/>
    <w:rsid w:val="007E42D9"/>
    <w:rsid w:val="008A6FD5"/>
    <w:rsid w:val="008B33E3"/>
    <w:rsid w:val="008C0A96"/>
    <w:rsid w:val="008E0619"/>
    <w:rsid w:val="009009D4"/>
    <w:rsid w:val="0090531F"/>
    <w:rsid w:val="009169F1"/>
    <w:rsid w:val="00945BC5"/>
    <w:rsid w:val="00991186"/>
    <w:rsid w:val="009C2354"/>
    <w:rsid w:val="00A307BD"/>
    <w:rsid w:val="00A404B3"/>
    <w:rsid w:val="00AB0D6A"/>
    <w:rsid w:val="00AB16CA"/>
    <w:rsid w:val="00B32981"/>
    <w:rsid w:val="00B57240"/>
    <w:rsid w:val="00BA1ED4"/>
    <w:rsid w:val="00BC0DD5"/>
    <w:rsid w:val="00BD1866"/>
    <w:rsid w:val="00BD280D"/>
    <w:rsid w:val="00BF29EE"/>
    <w:rsid w:val="00C02A6B"/>
    <w:rsid w:val="00C138AD"/>
    <w:rsid w:val="00C33221"/>
    <w:rsid w:val="00C344B0"/>
    <w:rsid w:val="00C47A4F"/>
    <w:rsid w:val="00CE3A9D"/>
    <w:rsid w:val="00CF1226"/>
    <w:rsid w:val="00D00B63"/>
    <w:rsid w:val="00DE3FEA"/>
    <w:rsid w:val="00DE6411"/>
    <w:rsid w:val="00E4365B"/>
    <w:rsid w:val="00E46AA0"/>
    <w:rsid w:val="00E56A0C"/>
    <w:rsid w:val="00E56FDD"/>
    <w:rsid w:val="00EA0FE4"/>
    <w:rsid w:val="00EA24CE"/>
    <w:rsid w:val="00EA6C1C"/>
    <w:rsid w:val="00ED5A02"/>
    <w:rsid w:val="00EF1036"/>
    <w:rsid w:val="00F03949"/>
    <w:rsid w:val="00F17562"/>
    <w:rsid w:val="00F33E3B"/>
    <w:rsid w:val="00F557E5"/>
    <w:rsid w:val="00F86E67"/>
    <w:rsid w:val="00F87138"/>
    <w:rsid w:val="00FB7D11"/>
    <w:rsid w:val="00FC0F8D"/>
    <w:rsid w:val="00FD7C14"/>
    <w:rsid w:val="00FF2B7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28CBD"/>
  <w15:chartTrackingRefBased/>
  <w15:docId w15:val="{8B0F161A-408E-4B63-93E3-AE2F858A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11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67C"/>
  </w:style>
  <w:style w:type="paragraph" w:styleId="Piedepgina">
    <w:name w:val="footer"/>
    <w:basedOn w:val="Normal"/>
    <w:link w:val="PiedepginaCar"/>
    <w:uiPriority w:val="99"/>
    <w:unhideWhenUsed/>
    <w:rsid w:val="00115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67C"/>
  </w:style>
  <w:style w:type="table" w:styleId="Tablaconcuadrcula">
    <w:name w:val="Table Grid"/>
    <w:basedOn w:val="Tablanormal"/>
    <w:uiPriority w:val="39"/>
    <w:rsid w:val="003F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641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E641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E641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64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64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E6411"/>
    <w:rPr>
      <w:vertAlign w:val="superscript"/>
    </w:rPr>
  </w:style>
  <w:style w:type="paragraph" w:styleId="Prrafodelista">
    <w:name w:val="List Paragraph"/>
    <w:basedOn w:val="Normal"/>
    <w:uiPriority w:val="34"/>
    <w:qFormat/>
    <w:rsid w:val="00FB7D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FB7D11"/>
    <w:rPr>
      <w:color w:val="0000FF"/>
      <w:u w:val="single"/>
    </w:rPr>
  </w:style>
  <w:style w:type="paragraph" w:customStyle="1" w:styleId="font8">
    <w:name w:val="font_8"/>
    <w:basedOn w:val="Normal"/>
    <w:rsid w:val="00FB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FB7D11"/>
    <w:pPr>
      <w:spacing w:after="0" w:line="240" w:lineRule="auto"/>
    </w:pPr>
    <w:rPr>
      <w:lang w:val="es-CO"/>
    </w:rPr>
  </w:style>
  <w:style w:type="character" w:customStyle="1" w:styleId="m-382558822983252423apple-tab-span">
    <w:name w:val="m_-382558822983252423apple-tab-span"/>
    <w:basedOn w:val="Fuentedeprrafopredeter"/>
    <w:rsid w:val="00FB7D11"/>
  </w:style>
  <w:style w:type="character" w:styleId="Refdecomentario">
    <w:name w:val="annotation reference"/>
    <w:basedOn w:val="Fuentedeprrafopredeter"/>
    <w:uiPriority w:val="99"/>
    <w:semiHidden/>
    <w:unhideWhenUsed/>
    <w:rsid w:val="00BC0D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0D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0DD5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0D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0DD5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DD5"/>
    <w:rPr>
      <w:rFonts w:ascii="Segoe UI" w:hAnsi="Segoe UI" w:cs="Segoe UI"/>
      <w:sz w:val="18"/>
      <w:szCs w:val="18"/>
      <w:lang w:val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0D6A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4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1753-EB07-4633-B066-A1486C03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2020-06-05T18:01:00Z</dcterms:created>
  <dcterms:modified xsi:type="dcterms:W3CDTF">2020-06-05T18:01:00Z</dcterms:modified>
</cp:coreProperties>
</file>