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C3EA" w14:textId="77777777" w:rsidR="00F025A9" w:rsidRDefault="00F025A9" w:rsidP="00F025A9">
      <w:pPr>
        <w:pStyle w:val="Textoindependiente"/>
        <w:spacing w:before="3"/>
        <w:ind w:left="708"/>
        <w:rPr>
          <w:rFonts w:ascii="Arial" w:hAnsi="Arial" w:cs="Arial"/>
          <w:b/>
          <w:bCs/>
          <w:sz w:val="23"/>
          <w:szCs w:val="23"/>
        </w:rPr>
      </w:pPr>
    </w:p>
    <w:p w14:paraId="3D25D292" w14:textId="28CFD470" w:rsidR="405A3EC4" w:rsidRPr="00D45118" w:rsidRDefault="00F025A9" w:rsidP="00963897">
      <w:pPr>
        <w:pStyle w:val="Textoindependiente"/>
        <w:spacing w:before="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3"/>
          <w:szCs w:val="23"/>
        </w:rPr>
        <w:t xml:space="preserve">Anexo 3. </w:t>
      </w:r>
      <w:r w:rsidR="00963897">
        <w:rPr>
          <w:rFonts w:ascii="Arial" w:hAnsi="Arial" w:cs="Arial"/>
          <w:b/>
          <w:bCs/>
          <w:sz w:val="23"/>
          <w:szCs w:val="23"/>
        </w:rPr>
        <w:t>Guía Propuesta Técnica</w:t>
      </w:r>
    </w:p>
    <w:p w14:paraId="76646853" w14:textId="58B61F8D" w:rsidR="00E06B6B" w:rsidRPr="00D45118" w:rsidRDefault="00E06B6B" w:rsidP="002E095D">
      <w:pPr>
        <w:pStyle w:val="Textoindependiente"/>
        <w:spacing w:before="3"/>
        <w:rPr>
          <w:rFonts w:ascii="Arial" w:hAnsi="Arial" w:cs="Arial"/>
          <w:b/>
          <w:sz w:val="23"/>
          <w:lang w:val="es-CO"/>
        </w:rPr>
      </w:pPr>
    </w:p>
    <w:tbl>
      <w:tblPr>
        <w:tblStyle w:val="Tablaconcuadrcula1clara-nfasis1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6E3C63" w:rsidRPr="00D45118" w14:paraId="6714125D" w14:textId="77777777" w:rsidTr="08C7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6ADC3B2E" w14:textId="72B7EB60" w:rsidR="005604F4" w:rsidRPr="00D45118" w:rsidRDefault="35022DBA" w:rsidP="005604F4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-Amplíe el tamaño de las filas para el diligenciamiento de los ítems</w:t>
            </w:r>
            <w:r w:rsidR="1BE6B641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.</w:t>
            </w:r>
          </w:p>
          <w:p w14:paraId="69625774" w14:textId="49A319A4" w:rsidR="00960441" w:rsidRPr="00D45118" w:rsidRDefault="77850EB1" w:rsidP="005604F4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-</w:t>
            </w:r>
            <w:r w:rsidR="5F7081B2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Inserte filas</w:t>
            </w: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 xml:space="preserve"> para las tablas que lo requieran</w:t>
            </w:r>
            <w:r w:rsidR="7DA65EB5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.</w:t>
            </w:r>
          </w:p>
          <w:p w14:paraId="1DD73ABD" w14:textId="778BA642" w:rsidR="005604F4" w:rsidRPr="00D45118" w:rsidRDefault="35022DBA" w:rsidP="005604F4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-El total de páginas de este Anexo no puede superar las 20 páginas</w:t>
            </w:r>
            <w:r w:rsidR="569FF0C3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.</w:t>
            </w:r>
          </w:p>
          <w:p w14:paraId="079B2CD8" w14:textId="159A8AF2" w:rsidR="006E3C63" w:rsidRPr="00D45118" w:rsidRDefault="35022DBA" w:rsidP="08C77C57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-Puede incorporar tablas</w:t>
            </w:r>
            <w:r w:rsidR="63669E80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 xml:space="preserve"> </w:t>
            </w: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y gráficas dentro de los ítems</w:t>
            </w:r>
            <w:r w:rsidR="569FF0C3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.</w:t>
            </w:r>
          </w:p>
        </w:tc>
      </w:tr>
    </w:tbl>
    <w:p w14:paraId="4A2ACCCC" w14:textId="77777777" w:rsidR="00921431" w:rsidRPr="00D45118" w:rsidRDefault="00921431" w:rsidP="002E095D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clara-nfasis1"/>
        <w:tblW w:w="10208" w:type="dxa"/>
        <w:tblInd w:w="-998" w:type="dxa"/>
        <w:tblLook w:val="04A0" w:firstRow="1" w:lastRow="0" w:firstColumn="1" w:lastColumn="0" w:noHBand="0" w:noVBand="1"/>
      </w:tblPr>
      <w:tblGrid>
        <w:gridCol w:w="5104"/>
        <w:gridCol w:w="5104"/>
      </w:tblGrid>
      <w:tr w:rsidR="008D3563" w:rsidRPr="00D45118" w14:paraId="3E11A289" w14:textId="77777777" w:rsidTr="08C7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823BCDF" w14:textId="09B33B1D" w:rsidR="008D3563" w:rsidRPr="00D45118" w:rsidRDefault="27372D42" w:rsidP="0034028F">
            <w:pPr>
              <w:pStyle w:val="Textoindependiente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75A22B1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63AC44A" w:rsidRPr="75A22B13">
              <w:rPr>
                <w:rFonts w:ascii="Arial" w:hAnsi="Arial" w:cs="Arial"/>
                <w:sz w:val="22"/>
                <w:szCs w:val="22"/>
              </w:rPr>
              <w:t xml:space="preserve"> NOMBRE DEL </w:t>
            </w:r>
            <w:r w:rsidR="5B69D9F7" w:rsidRPr="75A22B13">
              <w:rPr>
                <w:rFonts w:ascii="Arial" w:hAnsi="Arial" w:cs="Arial"/>
                <w:sz w:val="22"/>
                <w:szCs w:val="22"/>
              </w:rPr>
              <w:t>EQUIPO</w:t>
            </w:r>
            <w:r w:rsidR="14B84711" w:rsidRPr="75A22B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78A7E23" w14:textId="4D2F3564" w:rsidR="75A22B13" w:rsidRDefault="75A22B13" w:rsidP="75A22B13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6A6" w:rsidRPr="00D45118" w14:paraId="0B944166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043294C" w14:textId="165D175F" w:rsidR="00282D7C" w:rsidRPr="00D45118" w:rsidRDefault="14B84711" w:rsidP="00807D53">
            <w:pPr>
              <w:pStyle w:val="Textoindependiente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08C77C57">
              <w:rPr>
                <w:rFonts w:ascii="Arial" w:hAnsi="Arial" w:cs="Arial"/>
                <w:sz w:val="22"/>
                <w:szCs w:val="22"/>
              </w:rPr>
              <w:t>Nombres y Apellidos Interlocutor</w:t>
            </w:r>
            <w:r w:rsidR="04D20596" w:rsidRPr="08C77C57">
              <w:rPr>
                <w:rFonts w:ascii="Arial" w:hAnsi="Arial" w:cs="Arial"/>
                <w:sz w:val="22"/>
                <w:szCs w:val="22"/>
              </w:rPr>
              <w:t xml:space="preserve"> Integrante 1</w:t>
            </w:r>
          </w:p>
        </w:tc>
        <w:tc>
          <w:tcPr>
            <w:tcW w:w="5104" w:type="dxa"/>
          </w:tcPr>
          <w:p w14:paraId="294750F4" w14:textId="026B08E0" w:rsidR="75A22B13" w:rsidRDefault="75A22B13" w:rsidP="75A22B1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5A22B13" w14:paraId="79C107B7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09F2209F" w14:textId="6842F4E1" w:rsidR="14B84711" w:rsidRDefault="14B84711" w:rsidP="75A22B1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8C77C57">
              <w:rPr>
                <w:rFonts w:ascii="Arial" w:hAnsi="Arial" w:cs="Arial"/>
                <w:sz w:val="22"/>
                <w:szCs w:val="22"/>
              </w:rPr>
              <w:t xml:space="preserve">Nombres y Apellidos Integrante </w:t>
            </w:r>
            <w:r w:rsidR="3564562C" w:rsidRPr="08C77C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4" w:type="dxa"/>
          </w:tcPr>
          <w:p w14:paraId="61396A37" w14:textId="7564ADCB" w:rsidR="75A22B13" w:rsidRDefault="75A22B13" w:rsidP="75A22B1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5A22B13" w14:paraId="3FBAC040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419D602A" w14:textId="58FC496B" w:rsidR="14B84711" w:rsidRDefault="14B84711" w:rsidP="75A22B1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8C77C57">
              <w:rPr>
                <w:rFonts w:ascii="Arial" w:hAnsi="Arial" w:cs="Arial"/>
                <w:sz w:val="22"/>
                <w:szCs w:val="22"/>
              </w:rPr>
              <w:t xml:space="preserve">Nombres y Apellidos Integrante </w:t>
            </w:r>
            <w:r w:rsidR="13D4AABD" w:rsidRPr="08C77C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4" w:type="dxa"/>
          </w:tcPr>
          <w:p w14:paraId="2E76501F" w14:textId="5A0B9142" w:rsidR="75A22B13" w:rsidRDefault="75A22B13" w:rsidP="75A22B1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48EFC8" w14:textId="77777777" w:rsidR="008D3563" w:rsidRPr="00D45118" w:rsidRDefault="008D3563" w:rsidP="002E095D">
      <w:pPr>
        <w:pStyle w:val="Textoindependiente"/>
        <w:spacing w:before="3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1clara-nfasis1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180477" w:rsidRPr="00D45118" w14:paraId="27F9D5A1" w14:textId="77777777" w:rsidTr="5CFF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3D9F6BDD" w14:textId="530C109D" w:rsidR="0026435C" w:rsidRPr="00D45118" w:rsidRDefault="00196D0C" w:rsidP="0026435C">
            <w:pPr>
              <w:pStyle w:val="Textoindependiente"/>
              <w:spacing w:before="3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45118"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  <w:r w:rsidR="00180477" w:rsidRPr="00D45118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  <w:r w:rsidR="00E92EF2" w:rsidRPr="00D4511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0B458B" w:rsidRPr="00D45118">
              <w:rPr>
                <w:rFonts w:ascii="Arial" w:hAnsi="Arial" w:cs="Arial"/>
                <w:bCs w:val="0"/>
                <w:sz w:val="22"/>
                <w:szCs w:val="22"/>
              </w:rPr>
              <w:t>¿</w:t>
            </w:r>
            <w:r w:rsidR="00E92EF2" w:rsidRPr="00D45118">
              <w:rPr>
                <w:rFonts w:ascii="Arial" w:hAnsi="Arial" w:cs="Arial"/>
                <w:bCs w:val="0"/>
                <w:sz w:val="22"/>
                <w:szCs w:val="22"/>
              </w:rPr>
              <w:t xml:space="preserve">CÓMO </w:t>
            </w:r>
            <w:r w:rsidR="0049252D" w:rsidRPr="00D45118">
              <w:rPr>
                <w:rFonts w:ascii="Arial" w:hAnsi="Arial" w:cs="Arial"/>
                <w:bCs w:val="0"/>
                <w:sz w:val="22"/>
                <w:szCs w:val="22"/>
              </w:rPr>
              <w:t>DAR</w:t>
            </w:r>
            <w:r w:rsidR="000B458B" w:rsidRPr="00D45118">
              <w:rPr>
                <w:rFonts w:ascii="Arial" w:hAnsi="Arial" w:cs="Arial"/>
                <w:bCs w:val="0"/>
                <w:sz w:val="22"/>
                <w:szCs w:val="22"/>
              </w:rPr>
              <w:t>Á</w:t>
            </w:r>
            <w:r w:rsidR="0049252D" w:rsidRPr="00D45118">
              <w:rPr>
                <w:rFonts w:ascii="Arial" w:hAnsi="Arial" w:cs="Arial"/>
                <w:bCs w:val="0"/>
                <w:sz w:val="22"/>
                <w:szCs w:val="22"/>
              </w:rPr>
              <w:t xml:space="preserve"> SOLUCIÓN</w:t>
            </w:r>
            <w:r w:rsidR="00E92EF2" w:rsidRPr="00D45118">
              <w:rPr>
                <w:rFonts w:ascii="Arial" w:hAnsi="Arial" w:cs="Arial"/>
                <w:bCs w:val="0"/>
                <w:sz w:val="22"/>
                <w:szCs w:val="22"/>
              </w:rPr>
              <w:t xml:space="preserve"> AL RETO PROPUESTO</w:t>
            </w:r>
            <w:r w:rsidR="000B458B" w:rsidRPr="00D45118">
              <w:rPr>
                <w:rFonts w:ascii="Arial" w:hAnsi="Arial" w:cs="Arial"/>
                <w:bCs w:val="0"/>
                <w:sz w:val="22"/>
                <w:szCs w:val="22"/>
              </w:rPr>
              <w:t>?</w:t>
            </w:r>
            <w:r w:rsidR="00600A85" w:rsidRPr="00D4511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</w:tr>
      <w:tr w:rsidR="0026435C" w:rsidRPr="00D45118" w14:paraId="25524E2B" w14:textId="77777777" w:rsidTr="5CFF6D4E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5BDC1659" w14:textId="05DF095C" w:rsidR="0026435C" w:rsidRPr="00D45118" w:rsidRDefault="00AB1717" w:rsidP="00807D53">
            <w:pPr>
              <w:pStyle w:val="Textoindependiente"/>
              <w:spacing w:before="3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5118">
              <w:rPr>
                <w:rFonts w:ascii="Arial" w:hAnsi="Arial" w:cs="Arial"/>
                <w:sz w:val="20"/>
                <w:szCs w:val="20"/>
                <w:lang w:val="es-CO"/>
              </w:rPr>
              <w:t xml:space="preserve">2.1 Descripción </w:t>
            </w:r>
            <w:r w:rsidR="1B2F4C4D" w:rsidRPr="00D45118">
              <w:rPr>
                <w:rFonts w:ascii="Arial" w:hAnsi="Arial" w:cs="Arial"/>
                <w:sz w:val="20"/>
                <w:szCs w:val="20"/>
                <w:lang w:val="es-CO"/>
              </w:rPr>
              <w:t>b</w:t>
            </w:r>
            <w:r w:rsidR="121B93C6" w:rsidRPr="00D45118">
              <w:rPr>
                <w:rFonts w:ascii="Arial" w:hAnsi="Arial" w:cs="Arial"/>
                <w:sz w:val="20"/>
                <w:szCs w:val="20"/>
                <w:lang w:val="es-CO"/>
              </w:rPr>
              <w:t xml:space="preserve">reve de la solución </w:t>
            </w:r>
            <w:r w:rsidR="121B93C6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(</w:t>
            </w:r>
            <w:r w:rsidR="5DB55C75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D</w:t>
            </w:r>
            <w:r w:rsidR="121B93C6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escriba en máximo 300 palabras la solución propuesta)</w:t>
            </w:r>
          </w:p>
        </w:tc>
      </w:tr>
      <w:tr w:rsidR="0026435C" w:rsidRPr="00D45118" w14:paraId="7D97E78A" w14:textId="77777777" w:rsidTr="5CFF6D4E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42DA14C9" w14:textId="58C91578" w:rsidR="00960441" w:rsidRPr="00D45118" w:rsidRDefault="00960441" w:rsidP="69966C28">
            <w:pPr>
              <w:pStyle w:val="Textoindependiente"/>
              <w:spacing w:before="3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4975D6" w14:textId="5E3A5307" w:rsidR="00282D7C" w:rsidRPr="00D45118" w:rsidRDefault="00282D7C" w:rsidP="69966C28">
            <w:pPr>
              <w:pStyle w:val="Textoindependiente"/>
              <w:spacing w:before="3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E902DE6" w14:textId="77777777" w:rsidR="00282D7C" w:rsidRPr="00D45118" w:rsidRDefault="00282D7C" w:rsidP="69966C28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  <w:p w14:paraId="5FAE6808" w14:textId="556FA348" w:rsidR="1BE13E46" w:rsidRPr="00D45118" w:rsidRDefault="1BE13E46" w:rsidP="1BE13E46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  <w:p w14:paraId="689D822D" w14:textId="253B12C4" w:rsidR="00960441" w:rsidRPr="00D45118" w:rsidRDefault="00960441" w:rsidP="69966C28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="006B42AF" w:rsidRPr="00D45118" w14:paraId="5D4AB89D" w14:textId="77777777" w:rsidTr="5CFF6D4E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613C1941" w14:textId="5B207B37" w:rsidR="006B42AF" w:rsidRPr="00D45118" w:rsidRDefault="1644789E" w:rsidP="69966C28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sz w:val="20"/>
                <w:szCs w:val="20"/>
                <w:lang w:val="es-CO"/>
              </w:rPr>
              <w:t>2.</w:t>
            </w:r>
            <w:r w:rsidR="3969FF0F" w:rsidRPr="00D45118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Pr="00D45118">
              <w:rPr>
                <w:rFonts w:ascii="Arial" w:hAnsi="Arial" w:cs="Arial"/>
                <w:sz w:val="20"/>
                <w:szCs w:val="20"/>
                <w:lang w:val="es-CO"/>
              </w:rPr>
              <w:t xml:space="preserve"> Incorporación de innovación/tecnología(s) disruptiva(s)</w:t>
            </w:r>
            <w:r w:rsidR="3D8351F9" w:rsidRPr="00D4511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3D8351F9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(Detalle claramente</w:t>
            </w:r>
            <w:r w:rsidR="3969FF0F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 cómo su solución se desarrolla o implementa a partir de ciencia, tecnología o innovación</w:t>
            </w:r>
            <w:r w:rsidR="3D8351F9"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)</w:t>
            </w:r>
          </w:p>
          <w:p w14:paraId="64725F28" w14:textId="77777777" w:rsidR="006B42AF" w:rsidRPr="00D45118" w:rsidRDefault="65197BA8" w:rsidP="69966C28">
            <w:pPr>
              <w:pStyle w:val="Textoindependiente"/>
              <w:spacing w:before="3"/>
              <w:jc w:val="both"/>
              <w:rPr>
                <w:rFonts w:ascii="Arial" w:hAnsi="Arial" w:cs="Arial"/>
                <w:sz w:val="14"/>
                <w:szCs w:val="14"/>
                <w:lang w:val="es-CO"/>
              </w:rPr>
            </w:pPr>
            <w:r w:rsidRPr="00D45118">
              <w:rPr>
                <w:rFonts w:ascii="Arial" w:hAnsi="Arial" w:cs="Arial"/>
                <w:sz w:val="14"/>
                <w:szCs w:val="14"/>
                <w:lang w:val="es-CO"/>
              </w:rPr>
              <w:t>Ciencia:</w:t>
            </w:r>
            <w:r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 xml:space="preserve"> La ciencia es un conjunto de conocimientos sistemáticos comprobables que estudian, explican y predicen los fenómenos sociales, artificiales y naturales.​ El conocimiento científico se obtiene de manera metodológica mediante observación y experimentación en campos de estudio específicos.</w:t>
            </w:r>
          </w:p>
          <w:p w14:paraId="047372A3" w14:textId="1DDF3CDE" w:rsidR="006B42AF" w:rsidRPr="00D45118" w:rsidRDefault="183C48D8" w:rsidP="69966C28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</w:pPr>
            <w:r w:rsidRPr="00D45118">
              <w:rPr>
                <w:rFonts w:ascii="Arial" w:hAnsi="Arial" w:cs="Arial"/>
                <w:sz w:val="14"/>
                <w:szCs w:val="14"/>
                <w:lang w:val="es-CO"/>
              </w:rPr>
              <w:t>Tecnología:</w:t>
            </w:r>
            <w:r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 xml:space="preserve"> La tecnología es la suma de técnicas, habilidades, métodos y procesos utilizados en la producción de bienes o servicios o en el logro de objetivos, como la investigación científica</w:t>
            </w:r>
            <w:r w:rsidR="0C712738"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>, al igual que la incorporación de big data</w:t>
            </w:r>
            <w:r w:rsidR="1020B0BD"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 xml:space="preserve"> e</w:t>
            </w:r>
            <w:r w:rsidR="0C712738"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 xml:space="preserve"> inteligencia </w:t>
            </w:r>
            <w:r w:rsidR="7A1F379C"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>artificial.</w:t>
            </w:r>
          </w:p>
          <w:p w14:paraId="3156781D" w14:textId="76BD1307" w:rsidR="006B42AF" w:rsidRPr="00D45118" w:rsidRDefault="65197BA8" w:rsidP="69966C28">
            <w:pPr>
              <w:pStyle w:val="Textoindependiente"/>
              <w:spacing w:before="3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45118">
              <w:rPr>
                <w:rFonts w:ascii="Arial" w:hAnsi="Arial" w:cs="Arial"/>
                <w:sz w:val="14"/>
                <w:szCs w:val="14"/>
                <w:lang w:val="es-CO"/>
              </w:rPr>
              <w:t>Innovación</w:t>
            </w:r>
            <w:r w:rsidRPr="00D45118">
              <w:rPr>
                <w:rFonts w:ascii="Arial" w:hAnsi="Arial" w:cs="Arial"/>
                <w:b w:val="0"/>
                <w:bCs w:val="0"/>
                <w:sz w:val="14"/>
                <w:szCs w:val="14"/>
                <w:lang w:val="es-CO"/>
              </w:rPr>
              <w:t>: Innovación es un proceso que introduce novedades y que se refiere a modificar elementos ya existentes con el fin de mejorarlos, aunque también es posible en la implementación de elementos totalmente nuevos con el fin de mejorar procesos existentes.</w:t>
            </w:r>
          </w:p>
        </w:tc>
      </w:tr>
      <w:tr w:rsidR="006B42AF" w:rsidRPr="00D45118" w14:paraId="5637EF6B" w14:textId="77777777" w:rsidTr="5CFF6D4E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56E8440D" w14:textId="77777777" w:rsidR="006B42AF" w:rsidRPr="00D45118" w:rsidRDefault="006B42AF" w:rsidP="00807D53">
            <w:pPr>
              <w:pStyle w:val="Textoindependiente"/>
              <w:spacing w:before="3"/>
              <w:rPr>
                <w:rFonts w:ascii="Arial" w:hAnsi="Arial" w:cs="Arial"/>
                <w:bCs w:val="0"/>
                <w:sz w:val="20"/>
                <w:szCs w:val="20"/>
                <w:lang w:val="es-CO"/>
              </w:rPr>
            </w:pPr>
          </w:p>
          <w:p w14:paraId="5E3FE4BE" w14:textId="77777777" w:rsidR="006B42AF" w:rsidRPr="00D45118" w:rsidRDefault="006B42AF" w:rsidP="00807D53">
            <w:pPr>
              <w:pStyle w:val="Textoindependiente"/>
              <w:spacing w:before="3"/>
              <w:rPr>
                <w:rFonts w:ascii="Arial" w:hAnsi="Arial" w:cs="Arial"/>
                <w:b w:val="0"/>
                <w:sz w:val="20"/>
                <w:szCs w:val="20"/>
                <w:lang w:val="es-CO"/>
              </w:rPr>
            </w:pPr>
          </w:p>
          <w:p w14:paraId="64AC6901" w14:textId="77777777" w:rsidR="00F82ED3" w:rsidRPr="00D45118" w:rsidRDefault="00F82ED3" w:rsidP="00807D53">
            <w:pPr>
              <w:pStyle w:val="Textoindependiente"/>
              <w:spacing w:before="3"/>
              <w:rPr>
                <w:rFonts w:ascii="Arial" w:hAnsi="Arial" w:cs="Arial"/>
                <w:b w:val="0"/>
                <w:sz w:val="20"/>
                <w:szCs w:val="20"/>
                <w:lang w:val="es-CO"/>
              </w:rPr>
            </w:pPr>
          </w:p>
          <w:p w14:paraId="0C0F66C5" w14:textId="77777777" w:rsidR="00F82ED3" w:rsidRPr="00D45118" w:rsidRDefault="00F82ED3" w:rsidP="00807D5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  <w:p w14:paraId="4293C8A4" w14:textId="2FD251C2" w:rsidR="1BE13E46" w:rsidRPr="00D45118" w:rsidRDefault="1BE13E46" w:rsidP="1BE13E46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  <w:p w14:paraId="6BF50592" w14:textId="1B911DC2" w:rsidR="1BE13E46" w:rsidRPr="00D45118" w:rsidRDefault="1BE13E46" w:rsidP="1BE13E46">
            <w:pPr>
              <w:pStyle w:val="Textoindependiente"/>
              <w:spacing w:before="3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981D8FA" w14:textId="77777777" w:rsidR="00EB4AD1" w:rsidRPr="00D45118" w:rsidRDefault="00EB4AD1" w:rsidP="1BE13E46">
            <w:pPr>
              <w:pStyle w:val="Textoindependiente"/>
              <w:spacing w:before="3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491F4CF" w14:textId="77777777" w:rsidR="00835461" w:rsidRPr="00D45118" w:rsidRDefault="00835461" w:rsidP="1BE13E46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0"/>
                <w:szCs w:val="20"/>
                <w:lang w:val="es-CO"/>
              </w:rPr>
            </w:pPr>
          </w:p>
          <w:p w14:paraId="13664A2A" w14:textId="45453BAE" w:rsidR="00F82ED3" w:rsidRPr="00D45118" w:rsidRDefault="00F82ED3" w:rsidP="00807D53">
            <w:pPr>
              <w:pStyle w:val="Textoindependiente"/>
              <w:spacing w:before="3"/>
              <w:rPr>
                <w:rFonts w:ascii="Arial" w:hAnsi="Arial" w:cs="Arial"/>
                <w:bCs w:val="0"/>
                <w:sz w:val="20"/>
                <w:szCs w:val="20"/>
                <w:lang w:val="es-CO"/>
              </w:rPr>
            </w:pPr>
          </w:p>
        </w:tc>
      </w:tr>
    </w:tbl>
    <w:tbl>
      <w:tblPr>
        <w:tblW w:w="10207" w:type="dxa"/>
        <w:tblInd w:w="-1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8C77C57" w14:paraId="57AE9321" w14:textId="77777777" w:rsidTr="00F025A9">
        <w:trPr>
          <w:trHeight w:val="315"/>
        </w:trPr>
        <w:tc>
          <w:tcPr>
            <w:tcW w:w="1020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14:paraId="01A67B14" w14:textId="6ACEACD6" w:rsidR="08C77C57" w:rsidRDefault="08C77C57" w:rsidP="08C77C57">
            <w:pPr>
              <w:jc w:val="both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2.3 Aspectos técnicos y tecnológicos de la solución </w:t>
            </w:r>
            <w:r w:rsidRPr="08C77C57">
              <w:rPr>
                <w:rFonts w:ascii="Montserrat" w:eastAsia="Montserrat" w:hAnsi="Montserrat" w:cs="Montserrat"/>
                <w:i/>
                <w:iCs/>
                <w:sz w:val="16"/>
                <w:szCs w:val="16"/>
              </w:rPr>
              <w:t>(Detalle las especificaciones técnicas y tecnológicas de su solución)</w:t>
            </w:r>
            <w:r w:rsidRPr="08C77C57">
              <w:rPr>
                <w:rFonts w:ascii="Montserrat" w:eastAsia="Montserrat" w:hAnsi="Montserrat" w:cs="Montserr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8C77C57" w14:paraId="726940BF" w14:textId="77777777" w:rsidTr="00F025A9">
        <w:trPr>
          <w:trHeight w:val="525"/>
        </w:trPr>
        <w:tc>
          <w:tcPr>
            <w:tcW w:w="10207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14:paraId="046006EB" w14:textId="14C4ABB6" w:rsidR="08C77C57" w:rsidRDefault="08C77C57" w:rsidP="08C77C57">
            <w:pPr>
              <w:ind w:left="-1080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  <w:p w14:paraId="41C2E1A0" w14:textId="04FE8491" w:rsidR="08C77C57" w:rsidRDefault="08C77C57" w:rsidP="08C77C57">
            <w:pPr>
              <w:ind w:left="-1080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  <w:p w14:paraId="52FD9B91" w14:textId="7FA0C55D" w:rsidR="08C77C57" w:rsidRDefault="08C77C57" w:rsidP="08C77C57">
            <w:pPr>
              <w:ind w:left="-1080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  <w:p w14:paraId="51DE57E5" w14:textId="197621D4" w:rsidR="08C77C57" w:rsidRDefault="08C77C57" w:rsidP="08C77C57">
            <w:pPr>
              <w:ind w:left="-1080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  <w:p w14:paraId="3888172E" w14:textId="77777777" w:rsidR="00F025A9" w:rsidRDefault="00F025A9" w:rsidP="08C77C57">
            <w:pPr>
              <w:ind w:left="-1080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</w:p>
          <w:p w14:paraId="63CD0E1A" w14:textId="77777777" w:rsidR="00F025A9" w:rsidRDefault="00F025A9" w:rsidP="08C77C57">
            <w:pPr>
              <w:ind w:left="-1080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</w:p>
          <w:p w14:paraId="1EB1D9A0" w14:textId="77777777" w:rsidR="00F025A9" w:rsidRDefault="00F025A9" w:rsidP="08C77C57">
            <w:pPr>
              <w:ind w:left="-1080"/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</w:pPr>
          </w:p>
          <w:p w14:paraId="37369D08" w14:textId="77777777" w:rsidR="00F025A9" w:rsidRDefault="00F025A9" w:rsidP="08C77C57">
            <w:pPr>
              <w:ind w:left="-1080"/>
            </w:pPr>
          </w:p>
          <w:p w14:paraId="080B0859" w14:textId="62822E24" w:rsidR="08C77C57" w:rsidRDefault="08C77C57" w:rsidP="08C77C57">
            <w:pPr>
              <w:ind w:left="-1080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  <w:p w14:paraId="3BED2641" w14:textId="4AC41230" w:rsidR="08C77C57" w:rsidRDefault="08C77C57" w:rsidP="08C77C57">
            <w:pPr>
              <w:ind w:left="-1080"/>
            </w:pPr>
            <w:r w:rsidRPr="08C77C57">
              <w:rPr>
                <w:rFonts w:ascii="Montserrat" w:eastAsia="Montserrat" w:hAnsi="Montserrat" w:cs="Montserrat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706D9BD" w14:textId="0D29755D" w:rsidR="00F82ED3" w:rsidRPr="00D45118" w:rsidRDefault="00F82ED3" w:rsidP="08C77C57">
      <w:pPr>
        <w:spacing w:before="3" w:after="160" w:line="257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3E98A4FC" w14:textId="3D177D9C" w:rsidR="00F82ED3" w:rsidRPr="00D45118" w:rsidRDefault="00F82ED3" w:rsidP="1BE13E46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Tablaconcuadrcula1clara-nfasis1"/>
        <w:tblW w:w="10207" w:type="dxa"/>
        <w:tblInd w:w="-998" w:type="dxa"/>
        <w:tblLook w:val="04A0" w:firstRow="1" w:lastRow="0" w:firstColumn="1" w:lastColumn="0" w:noHBand="0" w:noVBand="1"/>
      </w:tblPr>
      <w:tblGrid>
        <w:gridCol w:w="5266"/>
        <w:gridCol w:w="4941"/>
      </w:tblGrid>
      <w:tr w:rsidR="1BE13E46" w:rsidRPr="00D45118" w14:paraId="31633D8C" w14:textId="77777777" w:rsidTr="08C7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vAlign w:val="center"/>
          </w:tcPr>
          <w:p w14:paraId="505CA474" w14:textId="1E14AADD" w:rsidR="1BE13E46" w:rsidRPr="00D45118" w:rsidRDefault="7541A7A2" w:rsidP="00E30077">
            <w:pPr>
              <w:pStyle w:val="Textoindependiente"/>
              <w:spacing w:before="3"/>
              <w:rPr>
                <w:rFonts w:ascii="Arial" w:hAnsi="Arial" w:cs="Arial"/>
                <w:sz w:val="22"/>
                <w:szCs w:val="22"/>
              </w:rPr>
            </w:pPr>
            <w:r w:rsidRPr="75A22B1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6673DE7C" w:rsidRPr="75A22B13">
              <w:rPr>
                <w:rFonts w:ascii="Arial" w:hAnsi="Arial" w:cs="Arial"/>
                <w:sz w:val="22"/>
                <w:szCs w:val="22"/>
              </w:rPr>
              <w:t xml:space="preserve">. ACERCA DE LOS IMPACTOS </w:t>
            </w:r>
          </w:p>
        </w:tc>
      </w:tr>
      <w:tr w:rsidR="1BE13E46" w:rsidRPr="00D45118" w14:paraId="191720D2" w14:textId="77777777" w:rsidTr="08C77C5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  <w:vAlign w:val="center"/>
          </w:tcPr>
          <w:p w14:paraId="28E48A80" w14:textId="77777777" w:rsidR="1BE13E46" w:rsidRPr="00D45118" w:rsidRDefault="1F84FA3B" w:rsidP="08C77C57">
            <w:pPr>
              <w:pStyle w:val="Textoindependiente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8C77C57">
              <w:rPr>
                <w:rFonts w:ascii="Arial" w:hAnsi="Arial" w:cs="Arial"/>
                <w:sz w:val="20"/>
                <w:szCs w:val="20"/>
                <w:lang w:val="es-CO"/>
              </w:rPr>
              <w:t>IMPACTO ESPERADO</w:t>
            </w:r>
          </w:p>
          <w:p w14:paraId="791546C0" w14:textId="1C48C71B" w:rsidR="1BE13E46" w:rsidRPr="00D45118" w:rsidRDefault="1F84FA3B" w:rsidP="08C77C57">
            <w:pPr>
              <w:pStyle w:val="Textoindependiente"/>
              <w:spacing w:before="3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(</w:t>
            </w:r>
            <w:r w:rsidR="0B4EBADE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Aumento de productividad, Disminución esfuerzo físico, </w:t>
            </w:r>
            <w:r w:rsidR="309D667B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Relevo Generacional,</w:t>
            </w:r>
            <w:r w:rsidR="26FB5451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 A</w:t>
            </w:r>
            <w:r w:rsidR="66EAABBE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mbiental, </w:t>
            </w:r>
            <w:r w:rsidR="2107A15B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P</w:t>
            </w:r>
            <w:r w:rsidR="66EAABBE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roductivo, </w:t>
            </w:r>
            <w:r w:rsidR="66871589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S</w:t>
            </w:r>
            <w:r w:rsidR="66EAABBE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ocial y </w:t>
            </w:r>
            <w:r w:rsidR="0B712867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T</w:t>
            </w:r>
            <w:r w:rsidR="66EAABBE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ecnológico</w:t>
            </w: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)</w:t>
            </w:r>
          </w:p>
        </w:tc>
        <w:tc>
          <w:tcPr>
            <w:tcW w:w="4941" w:type="dxa"/>
            <w:vAlign w:val="center"/>
          </w:tcPr>
          <w:p w14:paraId="0B77489C" w14:textId="5C125751" w:rsidR="1BE13E46" w:rsidRPr="00D45118" w:rsidRDefault="1F84FA3B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ACCIONES PROPUESTAS PARA CUMPLIMIENTO</w:t>
            </w:r>
          </w:p>
        </w:tc>
      </w:tr>
      <w:tr w:rsidR="1BE13E46" w:rsidRPr="00D45118" w14:paraId="7151590D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</w:tcPr>
          <w:p w14:paraId="741FC8EB" w14:textId="77777777" w:rsidR="1BE13E46" w:rsidRPr="00D45118" w:rsidRDefault="1BE13E46" w:rsidP="1BE13E46">
            <w:pPr>
              <w:pStyle w:val="Textoindependiente"/>
              <w:spacing w:before="3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  <w:tc>
          <w:tcPr>
            <w:tcW w:w="4941" w:type="dxa"/>
          </w:tcPr>
          <w:p w14:paraId="0F66F5FB" w14:textId="77777777" w:rsidR="1BE13E46" w:rsidRPr="00D45118" w:rsidRDefault="1BE13E46" w:rsidP="1BE13E46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</w:tr>
      <w:tr w:rsidR="1BE13E46" w:rsidRPr="00D45118" w14:paraId="7C4FABAA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</w:tcPr>
          <w:p w14:paraId="6CF9AC57" w14:textId="77777777" w:rsidR="1BE13E46" w:rsidRPr="00D45118" w:rsidRDefault="1BE13E46" w:rsidP="1BE13E46">
            <w:pPr>
              <w:pStyle w:val="Textoindependiente"/>
              <w:spacing w:before="3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  <w:tc>
          <w:tcPr>
            <w:tcW w:w="4941" w:type="dxa"/>
          </w:tcPr>
          <w:p w14:paraId="2F79CE15" w14:textId="77777777" w:rsidR="1BE13E46" w:rsidRPr="00D45118" w:rsidRDefault="1BE13E46" w:rsidP="1BE13E46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</w:tr>
      <w:tr w:rsidR="08C77C57" w14:paraId="5D46EF7B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</w:tcPr>
          <w:p w14:paraId="0324F6A8" w14:textId="6B74B96A" w:rsidR="08C77C57" w:rsidRDefault="08C77C57" w:rsidP="08C77C57">
            <w:pPr>
              <w:pStyle w:val="Textoindependiente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  <w:tc>
          <w:tcPr>
            <w:tcW w:w="4941" w:type="dxa"/>
          </w:tcPr>
          <w:p w14:paraId="572EC8E9" w14:textId="1B7FD30A" w:rsidR="08C77C57" w:rsidRDefault="08C77C57" w:rsidP="08C77C57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</w:tr>
      <w:tr w:rsidR="08C77C57" w14:paraId="32CF8D35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</w:tcPr>
          <w:p w14:paraId="7FC81636" w14:textId="3A2E9CEE" w:rsidR="08C77C57" w:rsidRDefault="08C77C57" w:rsidP="08C77C57">
            <w:pPr>
              <w:pStyle w:val="Textoindependiente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  <w:tc>
          <w:tcPr>
            <w:tcW w:w="4941" w:type="dxa"/>
          </w:tcPr>
          <w:p w14:paraId="78A31B22" w14:textId="6B815C82" w:rsidR="08C77C57" w:rsidRDefault="08C77C57" w:rsidP="08C77C57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lang w:val="es-CO"/>
              </w:rPr>
            </w:pPr>
          </w:p>
        </w:tc>
      </w:tr>
    </w:tbl>
    <w:p w14:paraId="4176144F" w14:textId="77777777" w:rsidR="00F82ED3" w:rsidRPr="00D45118" w:rsidRDefault="00F82ED3" w:rsidP="1BE13E46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</w:rPr>
      </w:pPr>
    </w:p>
    <w:p w14:paraId="79C41621" w14:textId="6804AB68" w:rsidR="75A22B13" w:rsidRDefault="75A22B13" w:rsidP="75A22B13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Tablaconcuadrcula1clara-nfasis1"/>
        <w:tblW w:w="10198" w:type="dxa"/>
        <w:tblInd w:w="-998" w:type="dxa"/>
        <w:tblLook w:val="04A0" w:firstRow="1" w:lastRow="0" w:firstColumn="1" w:lastColumn="0" w:noHBand="0" w:noVBand="1"/>
      </w:tblPr>
      <w:tblGrid>
        <w:gridCol w:w="626"/>
        <w:gridCol w:w="187"/>
        <w:gridCol w:w="3172"/>
        <w:gridCol w:w="559"/>
        <w:gridCol w:w="596"/>
        <w:gridCol w:w="333"/>
        <w:gridCol w:w="119"/>
        <w:gridCol w:w="433"/>
        <w:gridCol w:w="413"/>
        <w:gridCol w:w="428"/>
        <w:gridCol w:w="412"/>
        <w:gridCol w:w="413"/>
        <w:gridCol w:w="413"/>
        <w:gridCol w:w="428"/>
        <w:gridCol w:w="412"/>
        <w:gridCol w:w="413"/>
        <w:gridCol w:w="413"/>
        <w:gridCol w:w="428"/>
      </w:tblGrid>
      <w:tr w:rsidR="004100A2" w:rsidRPr="00D45118" w14:paraId="7C603A79" w14:textId="77777777" w:rsidTr="08C7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</w:tcPr>
          <w:p w14:paraId="2A7A3755" w14:textId="7184B618" w:rsidR="004100A2" w:rsidRPr="00D45118" w:rsidRDefault="00D45118" w:rsidP="69966C28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="004100A2" w:rsidRPr="00D45118">
              <w:rPr>
                <w:rFonts w:ascii="Arial" w:hAnsi="Arial" w:cs="Arial"/>
                <w:sz w:val="23"/>
                <w:szCs w:val="23"/>
              </w:rPr>
              <w:t xml:space="preserve">. PLAN DE TRABAJO   </w:t>
            </w:r>
          </w:p>
          <w:p w14:paraId="5912F187" w14:textId="159C6B70" w:rsidR="004100A2" w:rsidRPr="00D45118" w:rsidRDefault="004100A2" w:rsidP="69966C28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El plan de trabajo debe evidenciar la manera cronológica y lógica del proceso para dar solución al reto)</w:t>
            </w:r>
          </w:p>
        </w:tc>
      </w:tr>
      <w:tr w:rsidR="004100A2" w:rsidRPr="00D45118" w14:paraId="22E397CC" w14:textId="77777777" w:rsidTr="08C77C5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  <w:vAlign w:val="center"/>
          </w:tcPr>
          <w:p w14:paraId="17BE4A89" w14:textId="060DBC97" w:rsidR="004100A2" w:rsidRPr="00D45118" w:rsidRDefault="194C6124" w:rsidP="00E71C95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sz w:val="16"/>
                <w:szCs w:val="16"/>
                <w:lang w:val="es-CO"/>
              </w:rPr>
              <w:t xml:space="preserve">NÚMERO TOTAL DE MESES EJECUCIÓN: _____ Meses </w:t>
            </w:r>
          </w:p>
          <w:p w14:paraId="0FA4E4DE" w14:textId="0415CA3E" w:rsidR="004100A2" w:rsidRPr="00D45118" w:rsidRDefault="004100A2" w:rsidP="00E71C95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(Máximo tres meses)</w:t>
            </w:r>
          </w:p>
        </w:tc>
      </w:tr>
      <w:tr w:rsidR="004100A2" w:rsidRPr="00D45118" w14:paraId="6FAC4AE6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  <w:shd w:val="clear" w:color="auto" w:fill="auto"/>
          </w:tcPr>
          <w:p w14:paraId="67DDC4FD" w14:textId="4A80E2B1" w:rsidR="004100A2" w:rsidRPr="00D45118" w:rsidRDefault="00D45118" w:rsidP="004100A2">
            <w:pPr>
              <w:pStyle w:val="Textoindependiente"/>
              <w:spacing w:before="3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0"/>
                <w:szCs w:val="19"/>
              </w:rPr>
              <w:t>4</w:t>
            </w:r>
            <w:r w:rsidR="004100A2" w:rsidRPr="00D45118">
              <w:rPr>
                <w:rFonts w:ascii="Arial" w:hAnsi="Arial" w:cs="Arial"/>
                <w:sz w:val="20"/>
                <w:szCs w:val="19"/>
              </w:rPr>
              <w:t xml:space="preserve">.1 DESCRIPCIÓN DE FASES, ACTIVIDADES Y TIEMPOS </w:t>
            </w:r>
          </w:p>
        </w:tc>
      </w:tr>
      <w:tr w:rsidR="004100A2" w:rsidRPr="00D45118" w14:paraId="1CBFD28D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</w:tcPr>
          <w:p w14:paraId="0A3ABBAC" w14:textId="3FF007CF" w:rsidR="004100A2" w:rsidRPr="00D45118" w:rsidRDefault="194C6124" w:rsidP="08C77C57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(Inserte tantas filas requiera para el plan de trabajo</w:t>
            </w:r>
            <w:r w:rsidR="0932F4AB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,</w:t>
            </w: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por favor detallar completamente</w:t>
            </w:r>
            <w:r w:rsidR="6B843186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</w:t>
            </w: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fases, actividades y tareas siguiendo el orden y la nomenclatura</w:t>
            </w:r>
            <w:r w:rsidR="0419FE9B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, </w:t>
            </w:r>
            <w:r w:rsidR="47D7D9DC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y registre la información de</w:t>
            </w:r>
            <w:r w:rsidR="0419FE9B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las columnas</w:t>
            </w:r>
            <w:r w:rsidR="5A0338C4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.</w:t>
            </w:r>
            <w:r w:rsidR="0419FE9B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</w:t>
            </w:r>
            <w:r w:rsidR="22BBA181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Entregable </w:t>
            </w:r>
            <w:r w:rsidR="7089F375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>intermedio</w:t>
            </w:r>
            <w:r w:rsidR="22BBA181" w:rsidRPr="08C77C57">
              <w:rPr>
                <w:rFonts w:ascii="Arial" w:hAnsi="Arial" w:cs="Arial"/>
                <w:b w:val="0"/>
                <w:bCs w:val="0"/>
                <w:i/>
                <w:iCs/>
                <w:sz w:val="15"/>
                <w:szCs w:val="15"/>
                <w:lang w:val="es-CO"/>
              </w:rPr>
              <w:t xml:space="preserve"> – ENT y entregable final – ENF.</w:t>
            </w:r>
          </w:p>
        </w:tc>
      </w:tr>
      <w:tr w:rsidR="00CF2CD5" w:rsidRPr="00D45118" w14:paraId="50951525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FFDFE20" w14:textId="57BC29FC" w:rsidR="00F0044D" w:rsidRPr="00D45118" w:rsidRDefault="0C911976" w:rsidP="08C77C57">
            <w:pPr>
              <w:pStyle w:val="Textoindependiente"/>
              <w:spacing w:before="3"/>
              <w:jc w:val="center"/>
              <w:rPr>
                <w:rFonts w:ascii="Arial" w:hAnsi="Arial" w:cs="Arial"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sz w:val="12"/>
                <w:szCs w:val="12"/>
                <w:lang w:val="es-CO"/>
              </w:rPr>
              <w:t>ID</w:t>
            </w:r>
          </w:p>
        </w:tc>
        <w:tc>
          <w:tcPr>
            <w:tcW w:w="3359" w:type="dxa"/>
            <w:gridSpan w:val="2"/>
          </w:tcPr>
          <w:p w14:paraId="01673D94" w14:textId="1E97CD42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DETALLE FASES / ACTIVIDADES</w:t>
            </w:r>
          </w:p>
        </w:tc>
        <w:tc>
          <w:tcPr>
            <w:tcW w:w="1155" w:type="dxa"/>
            <w:gridSpan w:val="2"/>
          </w:tcPr>
          <w:p w14:paraId="1CDC8F2B" w14:textId="60AB2C70" w:rsidR="00F0044D" w:rsidRPr="00D45118" w:rsidRDefault="33367497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DESCRIPCIÓN DEL ENTREGABLE</w:t>
            </w:r>
          </w:p>
        </w:tc>
        <w:tc>
          <w:tcPr>
            <w:tcW w:w="1726" w:type="dxa"/>
            <w:gridSpan w:val="5"/>
          </w:tcPr>
          <w:p w14:paraId="5670DFB2" w14:textId="62B607A6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MES 1</w:t>
            </w:r>
          </w:p>
        </w:tc>
        <w:tc>
          <w:tcPr>
            <w:tcW w:w="1666" w:type="dxa"/>
            <w:gridSpan w:val="4"/>
          </w:tcPr>
          <w:p w14:paraId="7BA7F29F" w14:textId="74AECC12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MES 2</w:t>
            </w:r>
          </w:p>
        </w:tc>
        <w:tc>
          <w:tcPr>
            <w:tcW w:w="1666" w:type="dxa"/>
            <w:gridSpan w:val="4"/>
          </w:tcPr>
          <w:p w14:paraId="2604353F" w14:textId="35A978F7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MES 3</w:t>
            </w:r>
          </w:p>
        </w:tc>
      </w:tr>
      <w:tr w:rsidR="00814C39" w:rsidRPr="00D45118" w14:paraId="1A3C4985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28868B8" w14:textId="7CD715B7" w:rsidR="00F0044D" w:rsidRPr="00D45118" w:rsidRDefault="0C911976" w:rsidP="08C77C57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sz w:val="12"/>
                <w:szCs w:val="12"/>
                <w:lang w:val="es-CO"/>
              </w:rPr>
              <w:t>1</w:t>
            </w:r>
          </w:p>
        </w:tc>
        <w:tc>
          <w:tcPr>
            <w:tcW w:w="3359" w:type="dxa"/>
            <w:gridSpan w:val="2"/>
          </w:tcPr>
          <w:p w14:paraId="4E2123CD" w14:textId="3B25CC7D" w:rsidR="00F0044D" w:rsidRPr="00D45118" w:rsidRDefault="0C911976" w:rsidP="08C77C57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 xml:space="preserve">FASE 1 </w:t>
            </w:r>
            <w:r w:rsidRPr="08C77C57">
              <w:rPr>
                <w:rFonts w:ascii="Arial" w:hAnsi="Arial" w:cs="Arial"/>
                <w:b/>
                <w:bCs/>
                <w:color w:val="808080" w:themeColor="background1" w:themeShade="80"/>
                <w:sz w:val="12"/>
                <w:szCs w:val="12"/>
                <w:lang w:val="es-CO"/>
              </w:rPr>
              <w:t>XXXXXXXXXXX</w:t>
            </w:r>
          </w:p>
        </w:tc>
        <w:tc>
          <w:tcPr>
            <w:tcW w:w="559" w:type="dxa"/>
          </w:tcPr>
          <w:p w14:paraId="040FC880" w14:textId="24C64299" w:rsidR="00F0044D" w:rsidRPr="00D45118" w:rsidRDefault="405D0091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ENT</w:t>
            </w:r>
          </w:p>
        </w:tc>
        <w:tc>
          <w:tcPr>
            <w:tcW w:w="596" w:type="dxa"/>
          </w:tcPr>
          <w:p w14:paraId="32D627E6" w14:textId="481ECD03" w:rsidR="00F0044D" w:rsidRPr="00D45118" w:rsidRDefault="405D0091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ENF</w:t>
            </w:r>
          </w:p>
        </w:tc>
        <w:tc>
          <w:tcPr>
            <w:tcW w:w="452" w:type="dxa"/>
            <w:gridSpan w:val="2"/>
          </w:tcPr>
          <w:p w14:paraId="318BE83B" w14:textId="0A818654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S1</w:t>
            </w:r>
          </w:p>
        </w:tc>
        <w:tc>
          <w:tcPr>
            <w:tcW w:w="433" w:type="dxa"/>
          </w:tcPr>
          <w:p w14:paraId="176E8B82" w14:textId="0C998B4E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S2</w:t>
            </w:r>
          </w:p>
        </w:tc>
        <w:tc>
          <w:tcPr>
            <w:tcW w:w="413" w:type="dxa"/>
          </w:tcPr>
          <w:p w14:paraId="022851F1" w14:textId="0665BD0F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S3</w:t>
            </w:r>
          </w:p>
        </w:tc>
        <w:tc>
          <w:tcPr>
            <w:tcW w:w="428" w:type="dxa"/>
          </w:tcPr>
          <w:p w14:paraId="71ADEEE2" w14:textId="4BF1F069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S4</w:t>
            </w:r>
          </w:p>
        </w:tc>
        <w:tc>
          <w:tcPr>
            <w:tcW w:w="412" w:type="dxa"/>
          </w:tcPr>
          <w:p w14:paraId="65CED7FC" w14:textId="56E53A80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S1</w:t>
            </w:r>
          </w:p>
        </w:tc>
        <w:tc>
          <w:tcPr>
            <w:tcW w:w="413" w:type="dxa"/>
          </w:tcPr>
          <w:p w14:paraId="1024096D" w14:textId="33022EF2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S2</w:t>
            </w:r>
          </w:p>
        </w:tc>
        <w:tc>
          <w:tcPr>
            <w:tcW w:w="413" w:type="dxa"/>
          </w:tcPr>
          <w:p w14:paraId="68FF3371" w14:textId="75CFC9B6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S3</w:t>
            </w:r>
          </w:p>
        </w:tc>
        <w:tc>
          <w:tcPr>
            <w:tcW w:w="428" w:type="dxa"/>
          </w:tcPr>
          <w:p w14:paraId="077F580A" w14:textId="3F7A361D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S4</w:t>
            </w:r>
          </w:p>
        </w:tc>
        <w:tc>
          <w:tcPr>
            <w:tcW w:w="412" w:type="dxa"/>
          </w:tcPr>
          <w:p w14:paraId="28D008E1" w14:textId="6B93F165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S1</w:t>
            </w:r>
          </w:p>
        </w:tc>
        <w:tc>
          <w:tcPr>
            <w:tcW w:w="413" w:type="dxa"/>
          </w:tcPr>
          <w:p w14:paraId="14188728" w14:textId="25A0978B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S2</w:t>
            </w:r>
          </w:p>
        </w:tc>
        <w:tc>
          <w:tcPr>
            <w:tcW w:w="413" w:type="dxa"/>
          </w:tcPr>
          <w:p w14:paraId="68BE8E95" w14:textId="1CE2800C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S3</w:t>
            </w:r>
          </w:p>
        </w:tc>
        <w:tc>
          <w:tcPr>
            <w:tcW w:w="428" w:type="dxa"/>
          </w:tcPr>
          <w:p w14:paraId="55518794" w14:textId="385709F4" w:rsidR="00F0044D" w:rsidRPr="00D45118" w:rsidRDefault="0C911976" w:rsidP="08C77C57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2"/>
                <w:szCs w:val="12"/>
                <w:lang w:val="es-CO"/>
              </w:rPr>
              <w:t>S4</w:t>
            </w:r>
          </w:p>
        </w:tc>
      </w:tr>
      <w:tr w:rsidR="00814C39" w:rsidRPr="00D45118" w14:paraId="778AA188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7C566F9" w14:textId="339699E7" w:rsidR="00F0044D" w:rsidRPr="00D45118" w:rsidRDefault="00F0044D" w:rsidP="00F0044D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1.1</w:t>
            </w:r>
          </w:p>
        </w:tc>
        <w:tc>
          <w:tcPr>
            <w:tcW w:w="3359" w:type="dxa"/>
            <w:gridSpan w:val="2"/>
          </w:tcPr>
          <w:p w14:paraId="74CAB87E" w14:textId="5C988BB1" w:rsidR="00F0044D" w:rsidRPr="00D45118" w:rsidRDefault="00A32C0A" w:rsidP="00F0044D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Actividad 1 de la fase 1 </w:t>
            </w:r>
          </w:p>
        </w:tc>
        <w:tc>
          <w:tcPr>
            <w:tcW w:w="559" w:type="dxa"/>
          </w:tcPr>
          <w:p w14:paraId="4DBAAC33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0F65EAB" w14:textId="67AE38D4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21B572F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1A60692E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0A8431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23E142B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724AE77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8F9B43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0788DD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55E93AB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3ED1A98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6A29CDD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F850DC1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9824B7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814C39" w:rsidRPr="00D45118" w14:paraId="60BE7CF8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E5636B0" w14:textId="5758C7D9" w:rsidR="00F0044D" w:rsidRPr="00D45118" w:rsidRDefault="00F0044D" w:rsidP="00F0044D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1.1.1</w:t>
            </w:r>
          </w:p>
        </w:tc>
        <w:tc>
          <w:tcPr>
            <w:tcW w:w="3359" w:type="dxa"/>
            <w:gridSpan w:val="2"/>
          </w:tcPr>
          <w:p w14:paraId="129698F8" w14:textId="4C2B8666" w:rsidR="00F0044D" w:rsidRPr="00D45118" w:rsidRDefault="00A32C0A" w:rsidP="00F0044D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Tarea 1 de la actividad 1 </w:t>
            </w:r>
            <w:r w:rsidR="004100A2"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de la fase 1</w:t>
            </w:r>
          </w:p>
        </w:tc>
        <w:tc>
          <w:tcPr>
            <w:tcW w:w="559" w:type="dxa"/>
          </w:tcPr>
          <w:p w14:paraId="00F7DD73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35484A82" w14:textId="1C33B504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32FDF2A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1B560706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1532D5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F86CC4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1D209A1B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CC32822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B5E2AD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39188F8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36E4FB8D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4E1BC4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1DB620E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691B9C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814C39" w:rsidRPr="00D45118" w14:paraId="3D25E7A2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73F9E3A4" w14:textId="4FBA9951" w:rsidR="00F0044D" w:rsidRPr="00D45118" w:rsidRDefault="00F0044D" w:rsidP="00F0044D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1.1.2</w:t>
            </w:r>
          </w:p>
        </w:tc>
        <w:tc>
          <w:tcPr>
            <w:tcW w:w="3359" w:type="dxa"/>
            <w:gridSpan w:val="2"/>
          </w:tcPr>
          <w:p w14:paraId="29119141" w14:textId="155E69DC" w:rsidR="00F0044D" w:rsidRPr="00D45118" w:rsidRDefault="00A32C0A" w:rsidP="00F0044D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2 de la actividad 1</w:t>
            </w:r>
            <w:r w:rsidR="004100A2"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 de la fase 1</w:t>
            </w:r>
          </w:p>
        </w:tc>
        <w:tc>
          <w:tcPr>
            <w:tcW w:w="559" w:type="dxa"/>
          </w:tcPr>
          <w:p w14:paraId="0CEDEA34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69305FAF" w14:textId="124B0CA0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2BAC407C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74BFBB22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E4626AD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0CA2813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7F92C2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C335533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D12F946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8E41160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1D6C619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7374209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5067495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F4B589F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814C39" w:rsidRPr="00D45118" w14:paraId="246B757B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76A45218" w14:textId="0C8E07E7" w:rsidR="00F0044D" w:rsidRPr="00D45118" w:rsidRDefault="00F0044D" w:rsidP="00F0044D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1.1.</w:t>
            </w:r>
            <w:r w:rsidR="00347AE0"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</w:t>
            </w:r>
          </w:p>
        </w:tc>
        <w:tc>
          <w:tcPr>
            <w:tcW w:w="3359" w:type="dxa"/>
            <w:gridSpan w:val="2"/>
          </w:tcPr>
          <w:p w14:paraId="6AA3C797" w14:textId="7C76152B" w:rsidR="00F0044D" w:rsidRPr="00D45118" w:rsidRDefault="00A32C0A" w:rsidP="00347AE0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n de la actividad 1</w:t>
            </w:r>
            <w:r w:rsidR="004100A2"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 de la fase 1</w:t>
            </w:r>
          </w:p>
        </w:tc>
        <w:tc>
          <w:tcPr>
            <w:tcW w:w="559" w:type="dxa"/>
          </w:tcPr>
          <w:p w14:paraId="66647F26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66CD433A" w14:textId="2EBB2D8E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07285E75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136EA292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0D8154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84E1F9F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AB0F06B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56B71E7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30FDBC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418513E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ACF78C5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B30BFFE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E5682D5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DA7456A" w14:textId="77777777" w:rsidR="00F0044D" w:rsidRPr="00D45118" w:rsidRDefault="00F0044D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432F37B0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0040B24" w14:textId="43A7CC8A" w:rsidR="00347AE0" w:rsidRPr="00D45118" w:rsidRDefault="00347AE0" w:rsidP="00347AE0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1.2</w:t>
            </w:r>
          </w:p>
        </w:tc>
        <w:tc>
          <w:tcPr>
            <w:tcW w:w="3359" w:type="dxa"/>
            <w:gridSpan w:val="2"/>
          </w:tcPr>
          <w:p w14:paraId="0E5BDD80" w14:textId="6333E595" w:rsidR="00347AE0" w:rsidRPr="00D45118" w:rsidRDefault="00A32C0A" w:rsidP="00347AE0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Actividad 2 de la fase 1 </w:t>
            </w:r>
          </w:p>
        </w:tc>
        <w:tc>
          <w:tcPr>
            <w:tcW w:w="559" w:type="dxa"/>
          </w:tcPr>
          <w:p w14:paraId="2A53D4D2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06DF12FA" w14:textId="6DBD136B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549A04F9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73558F5B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4EED7AD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A8E8F69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703A0FA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D689954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07FFCA1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107C9F2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592FF8F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8CD39B0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A58D086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5851B44" w14:textId="77777777" w:rsidR="00347AE0" w:rsidRPr="00D45118" w:rsidRDefault="00347AE0" w:rsidP="00347AE0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365F5E5C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1C3DBE5" w14:textId="7F3CDF6A" w:rsidR="004100A2" w:rsidRPr="00D45118" w:rsidRDefault="004100A2" w:rsidP="004100A2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1.2.1</w:t>
            </w:r>
          </w:p>
        </w:tc>
        <w:tc>
          <w:tcPr>
            <w:tcW w:w="3359" w:type="dxa"/>
            <w:gridSpan w:val="2"/>
          </w:tcPr>
          <w:p w14:paraId="6787B2DC" w14:textId="0DDB3C08" w:rsidR="004100A2" w:rsidRPr="00D45118" w:rsidRDefault="004100A2" w:rsidP="004100A2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1 de la actividad 2 de la fase 1</w:t>
            </w:r>
          </w:p>
        </w:tc>
        <w:tc>
          <w:tcPr>
            <w:tcW w:w="559" w:type="dxa"/>
          </w:tcPr>
          <w:p w14:paraId="4054A981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1AB1B90" w14:textId="2ADE76EC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7A4BD8D4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2C15473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D61AA4B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745FB030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286FC08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368EEFC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8A125C1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EBDBF6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A7CB59B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810CDD3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BB077D3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AF39038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4926A059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C96B0D1" w14:textId="737B6D13" w:rsidR="004100A2" w:rsidRPr="00D45118" w:rsidRDefault="004100A2" w:rsidP="004100A2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1.2.2</w:t>
            </w:r>
          </w:p>
        </w:tc>
        <w:tc>
          <w:tcPr>
            <w:tcW w:w="3359" w:type="dxa"/>
            <w:gridSpan w:val="2"/>
          </w:tcPr>
          <w:p w14:paraId="2BEA1B08" w14:textId="33AF5035" w:rsidR="004100A2" w:rsidRPr="00D45118" w:rsidRDefault="004100A2" w:rsidP="004100A2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2 de la actividad 21de la fase 1</w:t>
            </w:r>
          </w:p>
        </w:tc>
        <w:tc>
          <w:tcPr>
            <w:tcW w:w="559" w:type="dxa"/>
          </w:tcPr>
          <w:p w14:paraId="5AA1731B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690D924B" w14:textId="7AB87388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69050531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232DF5D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C2CDD3C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D44E8B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560C08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F7FA81C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D5AB91C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EAFEB0B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7E548581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54EDDA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9523302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357EF09" w14:textId="77777777" w:rsidR="004100A2" w:rsidRPr="00D45118" w:rsidRDefault="004100A2" w:rsidP="004100A2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01FAD37F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5A7FFE9" w14:textId="21EA28ED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</w:t>
            </w:r>
          </w:p>
        </w:tc>
        <w:tc>
          <w:tcPr>
            <w:tcW w:w="3359" w:type="dxa"/>
            <w:gridSpan w:val="2"/>
          </w:tcPr>
          <w:p w14:paraId="09115D5F" w14:textId="004B6CE0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FASE 2</w:t>
            </w:r>
            <w:r w:rsidRPr="00D45118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  <w:lang w:val="es-CO"/>
              </w:rPr>
              <w:t>XXXXXXXXXXX</w:t>
            </w:r>
          </w:p>
        </w:tc>
        <w:tc>
          <w:tcPr>
            <w:tcW w:w="559" w:type="dxa"/>
          </w:tcPr>
          <w:p w14:paraId="7A37C32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484781F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7A52D5C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6E0DBD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B5F5E5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4B3EEA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5D7407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DD170E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6E5D71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A79608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0D78E65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229ACD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3D96D8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74BCCC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6A4E33C3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2038AA4" w14:textId="0E631FC8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2.1</w:t>
            </w:r>
          </w:p>
        </w:tc>
        <w:tc>
          <w:tcPr>
            <w:tcW w:w="3359" w:type="dxa"/>
            <w:gridSpan w:val="2"/>
          </w:tcPr>
          <w:p w14:paraId="3CEA8FF1" w14:textId="40CFE6BD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Actividad 1 de la fase 2</w:t>
            </w:r>
          </w:p>
        </w:tc>
        <w:tc>
          <w:tcPr>
            <w:tcW w:w="559" w:type="dxa"/>
          </w:tcPr>
          <w:p w14:paraId="0DA0ECA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71A30C1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1714D21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14CD55B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45E034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5B0A4A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4AA00D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8EF5EA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20FBE2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0FEDDE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3C9474F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657E42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4D7628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5EC037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55397380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524B4E0" w14:textId="69E4DC1E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2.1.1</w:t>
            </w:r>
          </w:p>
        </w:tc>
        <w:tc>
          <w:tcPr>
            <w:tcW w:w="3359" w:type="dxa"/>
            <w:gridSpan w:val="2"/>
          </w:tcPr>
          <w:p w14:paraId="7C3BEAEF" w14:textId="1F0C901E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1 de la actividad 1 de la fase 2</w:t>
            </w:r>
          </w:p>
        </w:tc>
        <w:tc>
          <w:tcPr>
            <w:tcW w:w="559" w:type="dxa"/>
          </w:tcPr>
          <w:p w14:paraId="21B0D2C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793E59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1FDC2AB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C5EE221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F15E24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597ADC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6F2137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FE19F3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DA5B26F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8BB21A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E0772B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EC7B46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E60FE4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A06E2D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14951CDC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810D915" w14:textId="43FEA8AF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2.1.2</w:t>
            </w:r>
          </w:p>
        </w:tc>
        <w:tc>
          <w:tcPr>
            <w:tcW w:w="3359" w:type="dxa"/>
            <w:gridSpan w:val="2"/>
          </w:tcPr>
          <w:p w14:paraId="5964BD77" w14:textId="1723F555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2 de la actividad 1 de la fase 2</w:t>
            </w:r>
          </w:p>
        </w:tc>
        <w:tc>
          <w:tcPr>
            <w:tcW w:w="559" w:type="dxa"/>
          </w:tcPr>
          <w:p w14:paraId="08C558F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5F2FAA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2586F3B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453FC66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AAA8BD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BC2D88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3CFA43D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80A0FF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5131D51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9589B2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745AC4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6EF93C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004638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36A002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1A5468A9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780CFFB" w14:textId="020C23D5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2.1.n</w:t>
            </w:r>
          </w:p>
        </w:tc>
        <w:tc>
          <w:tcPr>
            <w:tcW w:w="3359" w:type="dxa"/>
            <w:gridSpan w:val="2"/>
          </w:tcPr>
          <w:p w14:paraId="63B7A287" w14:textId="3C50DF04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n de la actividad 1 de la fase 2</w:t>
            </w:r>
          </w:p>
        </w:tc>
        <w:tc>
          <w:tcPr>
            <w:tcW w:w="559" w:type="dxa"/>
          </w:tcPr>
          <w:p w14:paraId="16E306C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E881C8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66BAE97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2B9A66B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D62A1E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BEA736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C596D9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DCDFE6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2A60A11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6DCF4D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5A9743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0DCE80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5BD4FC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AAA178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44A7495E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9FC946F" w14:textId="457B03A9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2.2</w:t>
            </w:r>
          </w:p>
        </w:tc>
        <w:tc>
          <w:tcPr>
            <w:tcW w:w="3359" w:type="dxa"/>
            <w:gridSpan w:val="2"/>
          </w:tcPr>
          <w:p w14:paraId="79D7354C" w14:textId="02D3A8BF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 xml:space="preserve">Actividad 2 de la fase 2 </w:t>
            </w:r>
          </w:p>
        </w:tc>
        <w:tc>
          <w:tcPr>
            <w:tcW w:w="559" w:type="dxa"/>
          </w:tcPr>
          <w:p w14:paraId="50248FA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25A8F5C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5DE9BEE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6B4D045F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4AD9EA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3AC6D7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8F077A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C2AFA1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7C9159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84DA4B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15B49AB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C9FDB4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BAB541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6C5930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6A0D9459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0B66759" w14:textId="3CA857E7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2.2.1</w:t>
            </w:r>
          </w:p>
        </w:tc>
        <w:tc>
          <w:tcPr>
            <w:tcW w:w="3359" w:type="dxa"/>
            <w:gridSpan w:val="2"/>
          </w:tcPr>
          <w:p w14:paraId="50A7B71E" w14:textId="4E3C3749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1 de la actividad 2 de la fase 2</w:t>
            </w:r>
          </w:p>
        </w:tc>
        <w:tc>
          <w:tcPr>
            <w:tcW w:w="559" w:type="dxa"/>
          </w:tcPr>
          <w:p w14:paraId="4D28E86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356927A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1E227F1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2C727E4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F6268D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D5CE92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3069705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8074DAF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B3C267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D9D632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9F2800D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727503C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A3DDBA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2203E9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282D7C" w:rsidRPr="00D45118" w14:paraId="2439C252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2600F958" w14:textId="583FF0BC" w:rsidR="00F82ED3" w:rsidRPr="00D45118" w:rsidRDefault="00F82ED3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2.2.2</w:t>
            </w:r>
          </w:p>
        </w:tc>
        <w:tc>
          <w:tcPr>
            <w:tcW w:w="3359" w:type="dxa"/>
            <w:gridSpan w:val="2"/>
          </w:tcPr>
          <w:p w14:paraId="0E6A64BC" w14:textId="3BEE52A1" w:rsidR="00F82ED3" w:rsidRPr="00D45118" w:rsidRDefault="00F82ED3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2 de la actividad 2 de la fase 2</w:t>
            </w:r>
          </w:p>
        </w:tc>
        <w:tc>
          <w:tcPr>
            <w:tcW w:w="559" w:type="dxa"/>
          </w:tcPr>
          <w:p w14:paraId="22A749E1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06C9FE7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0E33671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65065A48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FC26B3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209764B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AFF642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2B1CAF6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9C4326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6CDAC79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2B5E73C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18B65C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BCBE1F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7A807A3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0DD8A4E8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4477F49" w14:textId="526D5E75" w:rsidR="00F82ED3" w:rsidRPr="00D45118" w:rsidRDefault="007B347F" w:rsidP="00F82ED3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</w:t>
            </w:r>
          </w:p>
        </w:tc>
        <w:tc>
          <w:tcPr>
            <w:tcW w:w="3359" w:type="dxa"/>
            <w:gridSpan w:val="2"/>
          </w:tcPr>
          <w:p w14:paraId="35EAD947" w14:textId="3D50ECF3" w:rsidR="00F82ED3" w:rsidRPr="00D45118" w:rsidRDefault="1369FCE2" w:rsidP="00F82ED3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FASE </w:t>
            </w:r>
            <w:r w:rsidR="077870E3" w:rsidRPr="08C77C5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3</w:t>
            </w:r>
            <w:r w:rsidRPr="08C77C5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8C77C57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  <w:lang w:val="es-CO"/>
              </w:rPr>
              <w:t>XXXXXXXXXXX</w:t>
            </w:r>
          </w:p>
        </w:tc>
        <w:tc>
          <w:tcPr>
            <w:tcW w:w="559" w:type="dxa"/>
          </w:tcPr>
          <w:p w14:paraId="0D9E56C2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0E72FB6A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6C23C80E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33BEA3E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3A3385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7B4ACB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09526C75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A1769AB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F3DA28F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A920ED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004FD4C7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1A29024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4807140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E85609F" w14:textId="77777777" w:rsidR="00F82ED3" w:rsidRPr="00D45118" w:rsidRDefault="00F82ED3" w:rsidP="00F82ED3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6C525C9B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B3B168C" w14:textId="73204206" w:rsidR="007B347F" w:rsidRPr="00D45118" w:rsidRDefault="007B347F" w:rsidP="007B347F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N.1</w:t>
            </w:r>
          </w:p>
        </w:tc>
        <w:tc>
          <w:tcPr>
            <w:tcW w:w="3359" w:type="dxa"/>
            <w:gridSpan w:val="2"/>
          </w:tcPr>
          <w:p w14:paraId="34DCD087" w14:textId="6D127349" w:rsidR="007B347F" w:rsidRPr="00D45118" w:rsidRDefault="007B347F" w:rsidP="007B347F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Actividad 1 de la fase N</w:t>
            </w:r>
          </w:p>
        </w:tc>
        <w:tc>
          <w:tcPr>
            <w:tcW w:w="559" w:type="dxa"/>
          </w:tcPr>
          <w:p w14:paraId="16389274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13572397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10FD1B38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909F222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D9AE46E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6A3A473F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58CC1C51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96746DD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A16544A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5AC8A14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0739EA06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3D3A9F7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A2C5500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1C5CCE6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CF2CD5" w:rsidRPr="00D45118" w14:paraId="7E375061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2EB7AA55" w14:textId="78D9D9CC" w:rsidR="007B347F" w:rsidRPr="00D45118" w:rsidRDefault="007B347F" w:rsidP="007B347F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N.1.N</w:t>
            </w:r>
          </w:p>
        </w:tc>
        <w:tc>
          <w:tcPr>
            <w:tcW w:w="3359" w:type="dxa"/>
            <w:gridSpan w:val="2"/>
          </w:tcPr>
          <w:p w14:paraId="570E5AD1" w14:textId="6FA68267" w:rsidR="007B347F" w:rsidRPr="00D45118" w:rsidRDefault="007B347F" w:rsidP="007B347F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1 de la actividad 1 de la fase N</w:t>
            </w:r>
          </w:p>
        </w:tc>
        <w:tc>
          <w:tcPr>
            <w:tcW w:w="559" w:type="dxa"/>
          </w:tcPr>
          <w:p w14:paraId="5CBED8E5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2093A249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5AC57CDF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6554533F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F0A88BA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22C368B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7535266B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30FD25C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105C4CC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55BBAD9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1B1BF086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19E7086B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4F3AAC24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8EAAE8F" w14:textId="77777777" w:rsidR="007B347F" w:rsidRPr="00D45118" w:rsidRDefault="007B347F" w:rsidP="007B347F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F47504" w:rsidRPr="00D45118" w14:paraId="26326931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3D9BCE4" w14:textId="11AFE809" w:rsidR="00F47504" w:rsidRPr="00D45118" w:rsidRDefault="00F47504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N.2</w:t>
            </w:r>
          </w:p>
        </w:tc>
        <w:tc>
          <w:tcPr>
            <w:tcW w:w="3359" w:type="dxa"/>
            <w:gridSpan w:val="2"/>
          </w:tcPr>
          <w:p w14:paraId="533033E5" w14:textId="77DDB709" w:rsidR="00F47504" w:rsidRPr="00D45118" w:rsidRDefault="00F47504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Actividad 2 de la fase N</w:t>
            </w:r>
          </w:p>
        </w:tc>
        <w:tc>
          <w:tcPr>
            <w:tcW w:w="559" w:type="dxa"/>
          </w:tcPr>
          <w:p w14:paraId="7B43B373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6F484C1E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439D1927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7CDAC98D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073250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C5F57BB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0B5559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7A20FC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F42F69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76F9ECE4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6D01ED52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DFA64C9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9F978E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42A099A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F47504" w:rsidRPr="00D45118" w14:paraId="6AEF3EBC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659649A" w14:textId="61E181BA" w:rsidR="00F47504" w:rsidRPr="00D45118" w:rsidRDefault="00F47504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N.1.N</w:t>
            </w:r>
          </w:p>
        </w:tc>
        <w:tc>
          <w:tcPr>
            <w:tcW w:w="3359" w:type="dxa"/>
            <w:gridSpan w:val="2"/>
          </w:tcPr>
          <w:p w14:paraId="6E75332C" w14:textId="233A9FB4" w:rsidR="00F47504" w:rsidRPr="00D45118" w:rsidRDefault="00F47504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  <w:t>Tarea 1 de la actividad 1 de la fase N</w:t>
            </w:r>
          </w:p>
        </w:tc>
        <w:tc>
          <w:tcPr>
            <w:tcW w:w="559" w:type="dxa"/>
          </w:tcPr>
          <w:p w14:paraId="213906EA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23CAF017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3B6954D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2E93FBB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593ED188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9F93E2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9D124C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77D7169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2274B80A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72C52AE0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110ACC03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64153A6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7332E8D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031C2CC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F47504" w:rsidRPr="00D45118" w14:paraId="6E071BD8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742F1B4B" w14:textId="77777777" w:rsidR="00F47504" w:rsidRPr="00D45118" w:rsidRDefault="00F47504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</w:p>
        </w:tc>
        <w:tc>
          <w:tcPr>
            <w:tcW w:w="3359" w:type="dxa"/>
            <w:gridSpan w:val="2"/>
          </w:tcPr>
          <w:p w14:paraId="4E36F153" w14:textId="77777777" w:rsidR="00F47504" w:rsidRPr="00D45118" w:rsidRDefault="00F47504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CO"/>
              </w:rPr>
            </w:pPr>
          </w:p>
        </w:tc>
        <w:tc>
          <w:tcPr>
            <w:tcW w:w="559" w:type="dxa"/>
          </w:tcPr>
          <w:p w14:paraId="2CD4D857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6" w:type="dxa"/>
          </w:tcPr>
          <w:p w14:paraId="7C7C5D9D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52" w:type="dxa"/>
            <w:gridSpan w:val="2"/>
          </w:tcPr>
          <w:p w14:paraId="4A205256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3" w:type="dxa"/>
          </w:tcPr>
          <w:p w14:paraId="55038249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02AA0A95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5064A45C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40023A09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079493B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7FB2DBB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3A163BD8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2" w:type="dxa"/>
          </w:tcPr>
          <w:p w14:paraId="0202B04E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3C3243DA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3" w:type="dxa"/>
          </w:tcPr>
          <w:p w14:paraId="6F61DFC8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8" w:type="dxa"/>
          </w:tcPr>
          <w:p w14:paraId="18D2E77B" w14:textId="77777777" w:rsidR="00F47504" w:rsidRPr="00D45118" w:rsidRDefault="00F47504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F47504" w:rsidRPr="00D45118" w14:paraId="7E1EC061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gridSpan w:val="5"/>
          </w:tcPr>
          <w:p w14:paraId="5CD22A20" w14:textId="63B91C12" w:rsidR="00F47504" w:rsidRPr="00D45118" w:rsidRDefault="0419FE9B" w:rsidP="00F47504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sz w:val="16"/>
                <w:szCs w:val="16"/>
                <w:lang w:val="es-CO"/>
              </w:rPr>
              <w:t>ENT</w:t>
            </w: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 xml:space="preserve"> – Entregable intermedio o </w:t>
            </w:r>
            <w:r w:rsidR="66E8F38E" w:rsidRPr="08C77C57">
              <w:rPr>
                <w:rFonts w:ascii="Arial" w:hAnsi="Arial" w:cs="Arial"/>
                <w:sz w:val="16"/>
                <w:szCs w:val="16"/>
                <w:lang w:val="es-CO"/>
              </w:rPr>
              <w:t xml:space="preserve">ENF   </w:t>
            </w:r>
            <w:r w:rsidR="66E8F38E"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Entregable</w:t>
            </w:r>
            <w:r w:rsidR="66E8F38E" w:rsidRPr="08C77C57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8C77C57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 xml:space="preserve">final   </w:t>
            </w:r>
          </w:p>
        </w:tc>
        <w:tc>
          <w:tcPr>
            <w:tcW w:w="5058" w:type="dxa"/>
            <w:gridSpan w:val="13"/>
          </w:tcPr>
          <w:p w14:paraId="6F7D180E" w14:textId="7F61C0DB" w:rsidR="00F47504" w:rsidRPr="00D45118" w:rsidRDefault="00F47504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F47504" w:rsidRPr="00D45118" w14:paraId="7F3ED9DC" w14:textId="77777777" w:rsidTr="08C77C57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</w:tcPr>
          <w:p w14:paraId="44C7F25D" w14:textId="4559B966" w:rsidR="00F47504" w:rsidRPr="00D45118" w:rsidRDefault="2AE5E684" w:rsidP="08C77C57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El proceso de seguimiento</w:t>
            </w:r>
            <w:r w:rsidR="430F228A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, </w:t>
            </w: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consolidación y criterios de aceptación de resultados</w:t>
            </w:r>
            <w:r w:rsidR="3F29A29F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>,</w:t>
            </w:r>
            <w:r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 serán los definidos por</w:t>
            </w:r>
            <w:r w:rsidR="7DEF5E76" w:rsidRPr="08C77C57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s-CO"/>
              </w:rPr>
              <w:t xml:space="preserve"> la UNAD en atención a la propuesta presentada por el equipo solucionador ganador.</w:t>
            </w:r>
          </w:p>
        </w:tc>
      </w:tr>
      <w:tr w:rsidR="00814C39" w:rsidRPr="00D45118" w14:paraId="6032DBE7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18"/>
          </w:tcPr>
          <w:p w14:paraId="1955E70A" w14:textId="137236D9" w:rsidR="00814C39" w:rsidRPr="00D45118" w:rsidRDefault="00D45118" w:rsidP="00F47504">
            <w:pPr>
              <w:pStyle w:val="Textoindependiente"/>
              <w:spacing w:before="3"/>
              <w:rPr>
                <w:rFonts w:ascii="Arial" w:hAnsi="Arial" w:cs="Arial"/>
                <w:sz w:val="23"/>
                <w:szCs w:val="23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  <w:r w:rsidR="00814C39" w:rsidRPr="00D45118">
              <w:rPr>
                <w:rFonts w:ascii="Arial" w:hAnsi="Arial" w:cs="Arial"/>
                <w:sz w:val="20"/>
                <w:szCs w:val="20"/>
                <w:lang w:val="es-CO"/>
              </w:rPr>
              <w:t xml:space="preserve">.2 ENTREGABLES </w:t>
            </w:r>
            <w:r w:rsidR="00814C39" w:rsidRPr="00D45118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783842" w:rsidRPr="00D45118" w14:paraId="1570E2D4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gridSpan w:val="2"/>
          </w:tcPr>
          <w:p w14:paraId="6CA122AA" w14:textId="77777777" w:rsidR="00783842" w:rsidRPr="00D45118" w:rsidRDefault="00783842" w:rsidP="00F47504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sz w:val="16"/>
                <w:szCs w:val="16"/>
                <w:lang w:val="es-CO"/>
              </w:rPr>
              <w:t>No.</w:t>
            </w:r>
          </w:p>
          <w:p w14:paraId="0717CB04" w14:textId="75DDDD5C" w:rsidR="00783842" w:rsidRPr="00D45118" w:rsidRDefault="5A15A26A" w:rsidP="00F47504">
            <w:pPr>
              <w:pStyle w:val="Textoindependiente"/>
              <w:spacing w:before="3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sz w:val="16"/>
                <w:szCs w:val="16"/>
                <w:lang w:val="es-CO"/>
              </w:rPr>
              <w:t>ENT</w:t>
            </w:r>
            <w:r w:rsidR="0C5F2350" w:rsidRPr="08C77C57">
              <w:rPr>
                <w:rFonts w:ascii="Arial" w:hAnsi="Arial" w:cs="Arial"/>
                <w:sz w:val="16"/>
                <w:szCs w:val="16"/>
                <w:lang w:val="es-CO"/>
              </w:rPr>
              <w:t>- ENF</w:t>
            </w:r>
          </w:p>
        </w:tc>
        <w:tc>
          <w:tcPr>
            <w:tcW w:w="4660" w:type="dxa"/>
            <w:gridSpan w:val="4"/>
          </w:tcPr>
          <w:p w14:paraId="78AF20A4" w14:textId="4B609A8B" w:rsidR="00783842" w:rsidRPr="00D45118" w:rsidRDefault="00783842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DETALLE</w:t>
            </w:r>
          </w:p>
        </w:tc>
        <w:tc>
          <w:tcPr>
            <w:tcW w:w="4725" w:type="dxa"/>
            <w:gridSpan w:val="12"/>
          </w:tcPr>
          <w:p w14:paraId="7A9177D6" w14:textId="77777777" w:rsidR="00783842" w:rsidRPr="00D45118" w:rsidRDefault="00783842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D45118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SOPORTE GENERADO</w:t>
            </w:r>
          </w:p>
          <w:p w14:paraId="29C5E64D" w14:textId="5917B808" w:rsidR="00783842" w:rsidRPr="00D45118" w:rsidRDefault="5A15A26A" w:rsidP="00F47504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 xml:space="preserve">(Indique qué evidencias presentará como soporte del entregable. Ejemplo: </w:t>
            </w:r>
            <w:r w:rsidR="3DDA0E2A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 xml:space="preserve">plataformas, documentos y/o </w:t>
            </w:r>
            <w:r w:rsidR="105804AB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>informe</w:t>
            </w:r>
            <w:r w:rsidR="4E92DC7A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>s</w:t>
            </w:r>
            <w:r w:rsidR="105804AB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>, videos, fotografías,</w:t>
            </w:r>
            <w:r w:rsidR="05678C90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 xml:space="preserve"> </w:t>
            </w:r>
            <w:r w:rsidR="362DAD44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>prototipo</w:t>
            </w:r>
            <w:r w:rsidR="105804AB" w:rsidRPr="08C77C57">
              <w:rPr>
                <w:rFonts w:ascii="Arial" w:hAnsi="Arial" w:cs="Arial"/>
                <w:i/>
                <w:iCs/>
                <w:sz w:val="14"/>
                <w:szCs w:val="14"/>
                <w:lang w:val="es-CO"/>
              </w:rPr>
              <w:t xml:space="preserve"> etc.)</w:t>
            </w:r>
          </w:p>
        </w:tc>
      </w:tr>
      <w:tr w:rsidR="00783842" w:rsidRPr="00D45118" w14:paraId="7C3FB3DD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gridSpan w:val="2"/>
          </w:tcPr>
          <w:p w14:paraId="5A3FCF65" w14:textId="77777777" w:rsidR="00783842" w:rsidRPr="00D45118" w:rsidRDefault="00783842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3"/>
                <w:szCs w:val="23"/>
                <w:lang w:val="es-CO"/>
              </w:rPr>
            </w:pPr>
          </w:p>
        </w:tc>
        <w:tc>
          <w:tcPr>
            <w:tcW w:w="4660" w:type="dxa"/>
            <w:gridSpan w:val="4"/>
          </w:tcPr>
          <w:p w14:paraId="76D1DC43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  <w:tc>
          <w:tcPr>
            <w:tcW w:w="4725" w:type="dxa"/>
            <w:gridSpan w:val="12"/>
          </w:tcPr>
          <w:p w14:paraId="6AB252A6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</w:tr>
      <w:tr w:rsidR="00783842" w:rsidRPr="00D45118" w14:paraId="38F39C4A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gridSpan w:val="2"/>
          </w:tcPr>
          <w:p w14:paraId="6E5360E4" w14:textId="77777777" w:rsidR="00783842" w:rsidRPr="00D45118" w:rsidRDefault="00783842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3"/>
                <w:szCs w:val="23"/>
                <w:lang w:val="es-CO"/>
              </w:rPr>
            </w:pPr>
          </w:p>
        </w:tc>
        <w:tc>
          <w:tcPr>
            <w:tcW w:w="4660" w:type="dxa"/>
            <w:gridSpan w:val="4"/>
          </w:tcPr>
          <w:p w14:paraId="3D4D7750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  <w:tc>
          <w:tcPr>
            <w:tcW w:w="4725" w:type="dxa"/>
            <w:gridSpan w:val="12"/>
          </w:tcPr>
          <w:p w14:paraId="7FD85416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</w:tr>
      <w:tr w:rsidR="00783842" w:rsidRPr="00D45118" w14:paraId="38219468" w14:textId="77777777" w:rsidTr="08C77C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gridSpan w:val="2"/>
          </w:tcPr>
          <w:p w14:paraId="1BA80798" w14:textId="77777777" w:rsidR="00783842" w:rsidRPr="00D45118" w:rsidRDefault="00783842" w:rsidP="00F47504">
            <w:pPr>
              <w:pStyle w:val="Textoindependiente"/>
              <w:spacing w:before="3"/>
              <w:rPr>
                <w:rFonts w:ascii="Arial" w:hAnsi="Arial" w:cs="Arial"/>
                <w:b w:val="0"/>
                <w:bCs w:val="0"/>
                <w:sz w:val="23"/>
                <w:szCs w:val="23"/>
                <w:lang w:val="es-CO"/>
              </w:rPr>
            </w:pPr>
          </w:p>
        </w:tc>
        <w:tc>
          <w:tcPr>
            <w:tcW w:w="4660" w:type="dxa"/>
            <w:gridSpan w:val="4"/>
          </w:tcPr>
          <w:p w14:paraId="3B5F425B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  <w:tc>
          <w:tcPr>
            <w:tcW w:w="4725" w:type="dxa"/>
            <w:gridSpan w:val="12"/>
          </w:tcPr>
          <w:p w14:paraId="59E1253D" w14:textId="77777777" w:rsidR="00783842" w:rsidRPr="00D45118" w:rsidRDefault="00783842" w:rsidP="00F47504">
            <w:pPr>
              <w:pStyle w:val="Textoindependiente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  <w:lang w:val="es-CO"/>
              </w:rPr>
            </w:pPr>
          </w:p>
        </w:tc>
      </w:tr>
    </w:tbl>
    <w:p w14:paraId="17D3BBB0" w14:textId="30D4100D" w:rsidR="005E2A18" w:rsidRPr="00D45118" w:rsidRDefault="005E2A18" w:rsidP="75A22B13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  <w:lang w:val="es-CO"/>
        </w:rPr>
      </w:pPr>
    </w:p>
    <w:p w14:paraId="02DEA9A3" w14:textId="1F1541AE" w:rsidR="75A22B13" w:rsidRDefault="75A22B13" w:rsidP="75A22B13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  <w:lang w:val="es-CO"/>
        </w:rPr>
      </w:pPr>
    </w:p>
    <w:p w14:paraId="56FB2871" w14:textId="40E59198" w:rsidR="75A22B13" w:rsidRDefault="75A22B13" w:rsidP="75A22B13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  <w:lang w:val="es-CO"/>
        </w:rPr>
      </w:pPr>
    </w:p>
    <w:p w14:paraId="58F5E287" w14:textId="466046A0" w:rsidR="75A22B13" w:rsidRDefault="75A22B13" w:rsidP="75A22B13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  <w:lang w:val="es-CO"/>
        </w:rPr>
      </w:pPr>
    </w:p>
    <w:tbl>
      <w:tblPr>
        <w:tblW w:w="10123" w:type="dxa"/>
        <w:tblInd w:w="-1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3"/>
      </w:tblGrid>
      <w:tr w:rsidR="08C77C57" w14:paraId="3E0BCE60" w14:textId="77777777" w:rsidTr="00F025A9">
        <w:trPr>
          <w:trHeight w:val="255"/>
        </w:trPr>
        <w:tc>
          <w:tcPr>
            <w:tcW w:w="10123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12" w:space="0" w:color="8EAADB" w:themeColor="accent1" w:themeTint="99"/>
              <w:right w:val="single" w:sz="8" w:space="0" w:color="B4C6E7" w:themeColor="accent1" w:themeTint="66"/>
            </w:tcBorders>
          </w:tcPr>
          <w:p w14:paraId="06725BEF" w14:textId="3996FD52" w:rsidR="333F35BF" w:rsidRDefault="333F35BF" w:rsidP="00F025A9">
            <w:pPr>
              <w:ind w:right="-90"/>
            </w:pPr>
            <w:r w:rsidRPr="08C77C57">
              <w:rPr>
                <w:rFonts w:ascii="Montserrat" w:eastAsia="Montserrat" w:hAnsi="Montserrat" w:cs="Montserrat"/>
                <w:b/>
                <w:bCs/>
                <w:sz w:val="22"/>
                <w:szCs w:val="22"/>
                <w:lang w:val="es"/>
              </w:rPr>
              <w:t>5.</w:t>
            </w:r>
            <w:r w:rsidR="08C77C57" w:rsidRPr="08C77C57">
              <w:rPr>
                <w:rFonts w:ascii="Montserrat" w:eastAsia="Montserrat" w:hAnsi="Montserrat" w:cs="Montserrat"/>
                <w:b/>
                <w:bCs/>
                <w:sz w:val="22"/>
                <w:szCs w:val="22"/>
                <w:lang w:val="es"/>
              </w:rPr>
              <w:t xml:space="preserve"> METODOLOGÍA (S) A UTILIZAR EN EL PROCESO DE LA SOLUCIÓN DEL RETO </w:t>
            </w:r>
            <w:r w:rsidR="08C77C57" w:rsidRPr="08C77C57">
              <w:rPr>
                <w:rFonts w:ascii="Montserrat" w:eastAsia="Montserrat" w:hAnsi="Montserrat" w:cs="Montserrat"/>
                <w:b/>
                <w:bCs/>
                <w:sz w:val="22"/>
                <w:szCs w:val="22"/>
              </w:rPr>
              <w:t xml:space="preserve"> </w:t>
            </w:r>
          </w:p>
          <w:p w14:paraId="738556F4" w14:textId="641A0536" w:rsidR="08C77C57" w:rsidRDefault="08C77C57" w:rsidP="00F025A9">
            <w:pPr>
              <w:ind w:right="-90"/>
              <w:jc w:val="both"/>
            </w:pPr>
            <w:r w:rsidRPr="08C77C57">
              <w:rPr>
                <w:rFonts w:ascii="Montserrat" w:eastAsia="Montserrat" w:hAnsi="Montserrat" w:cs="Montserrat"/>
                <w:i/>
                <w:iCs/>
                <w:sz w:val="15"/>
                <w:szCs w:val="15"/>
              </w:rPr>
              <w:t>(Detalle claramente la ruta de implementación de su solución, indique actividades y resultados esperados,</w:t>
            </w:r>
            <w:r w:rsidR="1DDDACCC" w:rsidRPr="08C77C57">
              <w:rPr>
                <w:rFonts w:ascii="Montserrat" w:eastAsia="Montserrat" w:hAnsi="Montserrat" w:cs="Montserrat"/>
                <w:i/>
                <w:iCs/>
                <w:sz w:val="15"/>
                <w:szCs w:val="15"/>
              </w:rPr>
              <w:t xml:space="preserve"> </w:t>
            </w:r>
            <w:r w:rsidRPr="08C77C57">
              <w:rPr>
                <w:rFonts w:ascii="Montserrat" w:eastAsia="Montserrat" w:hAnsi="Montserrat" w:cs="Montserrat"/>
                <w:i/>
                <w:iCs/>
                <w:sz w:val="15"/>
                <w:szCs w:val="15"/>
              </w:rPr>
              <w:t>indique cómo gestionará el conocimiento resultante de la implementación de la solución y la comunicación de la información concerniente a la misma)</w:t>
            </w:r>
            <w:r w:rsidRPr="08C77C57">
              <w:rPr>
                <w:rFonts w:ascii="Montserrat" w:eastAsia="Montserrat" w:hAnsi="Montserrat" w:cs="Montserrat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8C77C57" w14:paraId="5E9A993E" w14:textId="77777777" w:rsidTr="00F025A9">
        <w:trPr>
          <w:trHeight w:val="75"/>
        </w:trPr>
        <w:tc>
          <w:tcPr>
            <w:tcW w:w="10123" w:type="dxa"/>
            <w:tcBorders>
              <w:top w:val="single" w:sz="12" w:space="0" w:color="8EAADB" w:themeColor="accent1" w:themeTint="99"/>
              <w:left w:val="single" w:sz="8" w:space="0" w:color="B4C6E7" w:themeColor="accent1" w:themeTint="66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14:paraId="18753703" w14:textId="7A9D072C" w:rsidR="08C77C57" w:rsidRDefault="08C77C57" w:rsidP="08C77C57">
            <w:r w:rsidRPr="08C77C57"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  <w:t xml:space="preserve"> </w:t>
            </w:r>
          </w:p>
          <w:p w14:paraId="11FC26AC" w14:textId="7B80FF39" w:rsidR="08C77C57" w:rsidRDefault="08C77C57" w:rsidP="08C77C57">
            <w:pPr>
              <w:ind w:left="-630" w:firstLine="540"/>
            </w:pPr>
            <w:r w:rsidRPr="08C77C57"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  <w:t xml:space="preserve"> </w:t>
            </w:r>
          </w:p>
          <w:p w14:paraId="42FB6B69" w14:textId="26A0C3C6" w:rsidR="08C77C57" w:rsidRDefault="08C77C57" w:rsidP="08C77C57">
            <w:r w:rsidRPr="08C77C57"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  <w:t xml:space="preserve"> </w:t>
            </w:r>
          </w:p>
          <w:p w14:paraId="6DB6D369" w14:textId="5330FC08" w:rsidR="08C77C57" w:rsidRDefault="08C77C57" w:rsidP="08C77C57">
            <w:r w:rsidRPr="08C77C57"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  <w:t xml:space="preserve"> </w:t>
            </w:r>
          </w:p>
          <w:p w14:paraId="4347FDAC" w14:textId="60811B07" w:rsidR="08C77C57" w:rsidRDefault="08C77C57" w:rsidP="08C77C57">
            <w:r w:rsidRPr="08C77C57"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  <w:t xml:space="preserve"> </w:t>
            </w:r>
          </w:p>
          <w:p w14:paraId="7F03AB17" w14:textId="49143A80" w:rsidR="08C77C57" w:rsidRDefault="08C77C57" w:rsidP="08C77C57">
            <w:pPr>
              <w:rPr>
                <w:rFonts w:ascii="Montserrat" w:eastAsia="Montserrat" w:hAnsi="Montserrat" w:cs="Montserrat"/>
                <w:b/>
                <w:bCs/>
                <w:sz w:val="23"/>
                <w:szCs w:val="23"/>
              </w:rPr>
            </w:pPr>
          </w:p>
        </w:tc>
      </w:tr>
    </w:tbl>
    <w:p w14:paraId="1B27D142" w14:textId="65EC1045" w:rsidR="001A247C" w:rsidRPr="00D45118" w:rsidRDefault="001A247C" w:rsidP="08C77C57">
      <w:pPr>
        <w:pStyle w:val="Textoindependiente"/>
        <w:spacing w:before="3"/>
        <w:rPr>
          <w:rFonts w:ascii="Arial" w:hAnsi="Arial" w:cs="Arial"/>
          <w:b/>
          <w:bCs/>
          <w:sz w:val="23"/>
          <w:szCs w:val="23"/>
          <w:lang w:val="es-CO"/>
        </w:rPr>
      </w:pPr>
    </w:p>
    <w:p w14:paraId="32E1EE80" w14:textId="791B44F1" w:rsidR="0005511C" w:rsidRPr="00D45118" w:rsidRDefault="0005511C" w:rsidP="00095725">
      <w:pPr>
        <w:pStyle w:val="Textoindependiente"/>
        <w:spacing w:before="3"/>
        <w:rPr>
          <w:rFonts w:ascii="Arial" w:hAnsi="Arial" w:cs="Arial"/>
          <w:bCs/>
          <w:sz w:val="16"/>
          <w:szCs w:val="16"/>
          <w:lang w:val="es-CO"/>
        </w:rPr>
      </w:pPr>
    </w:p>
    <w:tbl>
      <w:tblPr>
        <w:tblStyle w:val="Tablaconcuadrcula1clara-nfasis1"/>
        <w:tblW w:w="10207" w:type="dxa"/>
        <w:tblInd w:w="-998" w:type="dxa"/>
        <w:tblLook w:val="04A0" w:firstRow="1" w:lastRow="0" w:firstColumn="1" w:lastColumn="0" w:noHBand="0" w:noVBand="1"/>
      </w:tblPr>
      <w:tblGrid>
        <w:gridCol w:w="851"/>
        <w:gridCol w:w="4935"/>
        <w:gridCol w:w="4421"/>
      </w:tblGrid>
      <w:tr w:rsidR="00EA45CB" w:rsidRPr="00D45118" w14:paraId="6638EF92" w14:textId="77777777" w:rsidTr="75A22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vAlign w:val="center"/>
          </w:tcPr>
          <w:p w14:paraId="1B78B350" w14:textId="77777777" w:rsidR="00F025A9" w:rsidRDefault="7541A7A2" w:rsidP="00F025A9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75A22B13">
              <w:rPr>
                <w:rFonts w:ascii="Arial" w:hAnsi="Arial" w:cs="Arial"/>
                <w:sz w:val="23"/>
                <w:szCs w:val="23"/>
              </w:rPr>
              <w:t>6</w:t>
            </w:r>
            <w:r w:rsidR="5A2632E6" w:rsidRPr="75A22B13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5A96F498" w:rsidRPr="75A22B13">
              <w:rPr>
                <w:rFonts w:ascii="Arial" w:hAnsi="Arial" w:cs="Arial"/>
                <w:sz w:val="23"/>
                <w:szCs w:val="23"/>
              </w:rPr>
              <w:t>PRESUPUESTO</w:t>
            </w:r>
            <w:r w:rsidR="3E89FB70" w:rsidRPr="75A22B13">
              <w:rPr>
                <w:rFonts w:ascii="Arial" w:hAnsi="Arial" w:cs="Arial"/>
                <w:sz w:val="23"/>
                <w:szCs w:val="23"/>
              </w:rPr>
              <w:t xml:space="preserve"> ESTIMADO</w:t>
            </w:r>
          </w:p>
          <w:p w14:paraId="05F6C039" w14:textId="5546E2D4" w:rsidR="00EA45CB" w:rsidRPr="00D45118" w:rsidRDefault="161B52C3" w:rsidP="00F025A9">
            <w:pPr>
              <w:pStyle w:val="Textoindependiente"/>
              <w:spacing w:before="3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75A22B1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="07D8A42C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V</w:t>
            </w:r>
            <w:r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alor</w:t>
            </w:r>
            <w:r w:rsidR="658AEA3B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es</w:t>
            </w:r>
            <w:r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en pesos colombianos $)</w:t>
            </w:r>
            <w:r w:rsidR="7B49DD54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62FBC49E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Para realizar la estimación t</w:t>
            </w:r>
            <w:r w:rsidR="4A1A6A60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en</w:t>
            </w:r>
            <w:r w:rsidR="052CFD3C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ga</w:t>
            </w:r>
            <w:r w:rsidR="4A1A6A60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en cuenta </w:t>
            </w:r>
            <w:r w:rsidR="052CFD3C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IVA, contribuciones,</w:t>
            </w:r>
            <w:r w:rsidR="0156AB79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retenciones,</w:t>
            </w:r>
            <w:r w:rsidR="052CFD3C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tasas y todos los impuestos </w:t>
            </w:r>
            <w:r w:rsidR="62FBC49E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que le apliquen.</w:t>
            </w:r>
            <w:r w:rsidR="5DF887AA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Tener en cuenta 15% rubro de administración. Y el 4</w:t>
            </w:r>
            <w:r w:rsidR="281C913F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X</w:t>
            </w:r>
            <w:r w:rsidR="5DF887AA" w:rsidRPr="75A22B1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mil del valor total del presupuesto</w:t>
            </w:r>
          </w:p>
        </w:tc>
      </w:tr>
      <w:tr w:rsidR="00914D86" w:rsidRPr="00D45118" w14:paraId="7DD01DE1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FE55781" w14:textId="0661975E" w:rsidR="00914D86" w:rsidRPr="00D45118" w:rsidRDefault="00914D86" w:rsidP="00914D86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2"/>
                <w:szCs w:val="22"/>
              </w:rPr>
            </w:pPr>
            <w:r w:rsidRPr="00D4511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Nº</w:t>
            </w:r>
          </w:p>
        </w:tc>
        <w:tc>
          <w:tcPr>
            <w:tcW w:w="4935" w:type="dxa"/>
            <w:vAlign w:val="center"/>
          </w:tcPr>
          <w:p w14:paraId="2C5ACC1A" w14:textId="4E056370" w:rsidR="00914D86" w:rsidRPr="00D45118" w:rsidRDefault="387A1BC9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5118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Presupuesto</w:t>
            </w:r>
          </w:p>
        </w:tc>
        <w:tc>
          <w:tcPr>
            <w:tcW w:w="4421" w:type="dxa"/>
            <w:vAlign w:val="center"/>
          </w:tcPr>
          <w:p w14:paraId="4ACB8C3F" w14:textId="1AE246B6" w:rsidR="00914D86" w:rsidRPr="00D45118" w:rsidRDefault="00914D86" w:rsidP="00914D86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D45118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Monto</w:t>
            </w:r>
          </w:p>
        </w:tc>
      </w:tr>
      <w:tr w:rsidR="00914D86" w:rsidRPr="00D45118" w14:paraId="65F84A50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3ACC98B" w14:textId="424993E3" w:rsidR="00914D86" w:rsidRPr="00D45118" w:rsidRDefault="00914D86" w:rsidP="00914D86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  <w:t>1</w:t>
            </w:r>
          </w:p>
        </w:tc>
        <w:tc>
          <w:tcPr>
            <w:tcW w:w="4935" w:type="dxa"/>
            <w:vAlign w:val="center"/>
          </w:tcPr>
          <w:p w14:paraId="06BCA660" w14:textId="0E235773" w:rsidR="00914D86" w:rsidRPr="00D45118" w:rsidRDefault="00914D86" w:rsidP="00914D86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color w:val="0D0D0D" w:themeColor="text1" w:themeTint="F2"/>
                <w:sz w:val="20"/>
              </w:rPr>
              <w:t>Rubro 1</w:t>
            </w:r>
          </w:p>
        </w:tc>
        <w:tc>
          <w:tcPr>
            <w:tcW w:w="4421" w:type="dxa"/>
            <w:vAlign w:val="center"/>
          </w:tcPr>
          <w:p w14:paraId="0E47724A" w14:textId="777777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914D86" w:rsidRPr="00D45118" w14:paraId="09482057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C9E9C63" w14:textId="1BBB362C" w:rsidR="00914D86" w:rsidRPr="00D45118" w:rsidRDefault="00914D86" w:rsidP="00914D86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  <w:t>2</w:t>
            </w:r>
          </w:p>
        </w:tc>
        <w:tc>
          <w:tcPr>
            <w:tcW w:w="4935" w:type="dxa"/>
            <w:vAlign w:val="center"/>
          </w:tcPr>
          <w:p w14:paraId="5BE25E0D" w14:textId="47491C0F" w:rsidR="00914D86" w:rsidRPr="00D45118" w:rsidRDefault="00914D86" w:rsidP="00914D86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color w:val="0D0D0D" w:themeColor="text1" w:themeTint="F2"/>
                <w:sz w:val="20"/>
              </w:rPr>
              <w:t>Rubro 2</w:t>
            </w:r>
          </w:p>
        </w:tc>
        <w:tc>
          <w:tcPr>
            <w:tcW w:w="4421" w:type="dxa"/>
            <w:vAlign w:val="center"/>
          </w:tcPr>
          <w:p w14:paraId="163EFBA2" w14:textId="777777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914D86" w:rsidRPr="00D45118" w14:paraId="50436E99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5F9E3FF" w14:textId="7819ED21" w:rsidR="00914D86" w:rsidRPr="00D45118" w:rsidRDefault="00914D86" w:rsidP="00914D86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</w:rPr>
              <w:t>3</w:t>
            </w:r>
          </w:p>
        </w:tc>
        <w:tc>
          <w:tcPr>
            <w:tcW w:w="4935" w:type="dxa"/>
            <w:vAlign w:val="center"/>
          </w:tcPr>
          <w:p w14:paraId="6EAC8AFF" w14:textId="33133EDD" w:rsidR="00914D86" w:rsidRPr="00D45118" w:rsidRDefault="00914D86" w:rsidP="00914D86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color w:val="0D0D0D" w:themeColor="text1" w:themeTint="F2"/>
                <w:sz w:val="20"/>
              </w:rPr>
              <w:t>Rubro 3</w:t>
            </w:r>
          </w:p>
        </w:tc>
        <w:tc>
          <w:tcPr>
            <w:tcW w:w="4421" w:type="dxa"/>
            <w:vAlign w:val="center"/>
          </w:tcPr>
          <w:p w14:paraId="6C5D3EE9" w14:textId="777777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914D86" w:rsidRPr="00D45118" w14:paraId="2AA5E052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7DEDDDF" w14:textId="0AC1981F" w:rsidR="00914D86" w:rsidRPr="00D45118" w:rsidRDefault="60DE2367" w:rsidP="69966C28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45118"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4935" w:type="dxa"/>
            <w:vAlign w:val="center"/>
          </w:tcPr>
          <w:p w14:paraId="5BF26AB5" w14:textId="41AD9A02" w:rsidR="00914D86" w:rsidRPr="00D45118" w:rsidRDefault="00914D86" w:rsidP="00914D86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D45118">
              <w:rPr>
                <w:rFonts w:ascii="Arial" w:hAnsi="Arial" w:cs="Arial"/>
                <w:color w:val="0D0D0D" w:themeColor="text1" w:themeTint="F2"/>
                <w:sz w:val="20"/>
              </w:rPr>
              <w:t>Otros</w:t>
            </w:r>
          </w:p>
        </w:tc>
        <w:tc>
          <w:tcPr>
            <w:tcW w:w="4421" w:type="dxa"/>
            <w:vAlign w:val="center"/>
          </w:tcPr>
          <w:p w14:paraId="7DF49284" w14:textId="777777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914D86" w:rsidRPr="00D45118" w14:paraId="013D52CC" w14:textId="77777777" w:rsidTr="75A22B1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41D5933" w14:textId="77777777" w:rsidR="00914D86" w:rsidRPr="00D45118" w:rsidRDefault="00914D86" w:rsidP="69966C28">
            <w:pPr>
              <w:pStyle w:val="Textoindependiente"/>
              <w:spacing w:before="3"/>
              <w:jc w:val="center"/>
              <w:rPr>
                <w:rFonts w:ascii="Arial" w:hAnsi="Arial" w:cs="Arial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14F3C0C9" w14:textId="75320F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D45118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4421" w:type="dxa"/>
            <w:vAlign w:val="center"/>
          </w:tcPr>
          <w:p w14:paraId="6637AEE4" w14:textId="77777777" w:rsidR="00914D86" w:rsidRPr="00D45118" w:rsidRDefault="00914D86" w:rsidP="69966C28">
            <w:pPr>
              <w:pStyle w:val="Textoindependiente"/>
              <w:spacing w:before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6E14A1F" w14:textId="14440EC8" w:rsidR="00366525" w:rsidRPr="00D45118" w:rsidRDefault="00366525" w:rsidP="00095725">
      <w:pPr>
        <w:pStyle w:val="Textoindependiente"/>
        <w:spacing w:before="3"/>
        <w:rPr>
          <w:rFonts w:ascii="Arial" w:hAnsi="Arial" w:cs="Arial"/>
          <w:b/>
          <w:sz w:val="23"/>
          <w:lang w:val="es-CO"/>
        </w:rPr>
      </w:pPr>
    </w:p>
    <w:p w14:paraId="2AD73EB7" w14:textId="65851F46" w:rsidR="00865EA8" w:rsidRPr="00D45118" w:rsidRDefault="00865EA8" w:rsidP="0044207C">
      <w:pPr>
        <w:pStyle w:val="Textoindependiente"/>
        <w:spacing w:before="3"/>
        <w:jc w:val="both"/>
        <w:rPr>
          <w:rFonts w:ascii="Arial" w:hAnsi="Arial" w:cs="Arial"/>
          <w:color w:val="0D0D0D" w:themeColor="text1" w:themeTint="F2"/>
        </w:rPr>
      </w:pPr>
    </w:p>
    <w:p w14:paraId="799DA50B" w14:textId="77777777" w:rsidR="00865EA8" w:rsidRPr="00D45118" w:rsidRDefault="00865EA8" w:rsidP="0044207C">
      <w:pPr>
        <w:pStyle w:val="Textoindependiente"/>
        <w:spacing w:before="3"/>
        <w:jc w:val="both"/>
        <w:rPr>
          <w:rFonts w:ascii="Arial" w:hAnsi="Arial" w:cs="Arial"/>
          <w:color w:val="0D0D0D" w:themeColor="text1" w:themeTint="F2"/>
        </w:rPr>
      </w:pPr>
    </w:p>
    <w:p w14:paraId="0ED1B1E9" w14:textId="77777777" w:rsidR="00400322" w:rsidRPr="00D45118" w:rsidRDefault="00400322" w:rsidP="0044207C">
      <w:pPr>
        <w:pStyle w:val="Textoindependiente"/>
        <w:spacing w:before="3"/>
        <w:jc w:val="both"/>
        <w:rPr>
          <w:rFonts w:ascii="Arial" w:hAnsi="Arial" w:cs="Arial"/>
          <w:color w:val="0D0D0D" w:themeColor="text1" w:themeTint="F2"/>
        </w:rPr>
      </w:pPr>
    </w:p>
    <w:sectPr w:rsidR="00400322" w:rsidRPr="00D45118" w:rsidSect="00E61426">
      <w:headerReference w:type="default" r:id="rId11"/>
      <w:footerReference w:type="default" r:id="rId12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A918" w14:textId="77777777" w:rsidR="00470FA0" w:rsidRDefault="00470FA0" w:rsidP="00205340">
      <w:r>
        <w:separator/>
      </w:r>
    </w:p>
  </w:endnote>
  <w:endnote w:type="continuationSeparator" w:id="0">
    <w:p w14:paraId="485B2498" w14:textId="77777777" w:rsidR="00470FA0" w:rsidRDefault="00470FA0" w:rsidP="0020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49F1" w14:textId="16C70EE7" w:rsidR="00A153F8" w:rsidRPr="001B0919" w:rsidRDefault="00A153F8" w:rsidP="00A153F8">
    <w:pPr>
      <w:pStyle w:val="Piedepgina"/>
      <w:rPr>
        <w:rFonts w:ascii="Montserrat" w:hAnsi="Montserrat"/>
        <w:sz w:val="16"/>
        <w:szCs w:val="16"/>
      </w:rPr>
    </w:pPr>
  </w:p>
  <w:p w14:paraId="5608DB01" w14:textId="037E13B7" w:rsidR="00205340" w:rsidRDefault="00205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AFAF" w14:textId="77777777" w:rsidR="00470FA0" w:rsidRDefault="00470FA0" w:rsidP="00205340">
      <w:r>
        <w:separator/>
      </w:r>
    </w:p>
  </w:footnote>
  <w:footnote w:type="continuationSeparator" w:id="0">
    <w:p w14:paraId="09326DF4" w14:textId="77777777" w:rsidR="00470FA0" w:rsidRDefault="00470FA0" w:rsidP="0020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2D11" w14:textId="3FA1A7A2" w:rsidR="00C21933" w:rsidRPr="00C21933" w:rsidRDefault="00F025A9" w:rsidP="5CFF6D4E">
    <w:pPr>
      <w:spacing w:after="160" w:line="259" w:lineRule="auto"/>
      <w:ind w:hanging="370"/>
      <w:rPr>
        <w:lang w:val="es-E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E38F77" wp14:editId="06508C3C">
          <wp:simplePos x="0" y="0"/>
          <wp:positionH relativeFrom="column">
            <wp:posOffset>-441325</wp:posOffset>
          </wp:positionH>
          <wp:positionV relativeFrom="paragraph">
            <wp:posOffset>111760</wp:posOffset>
          </wp:positionV>
          <wp:extent cx="2457450" cy="533400"/>
          <wp:effectExtent l="0" t="0" r="0" b="0"/>
          <wp:wrapTight wrapText="bothSides">
            <wp:wrapPolygon edited="0">
              <wp:start x="0" y="0"/>
              <wp:lineTo x="0" y="20829"/>
              <wp:lineTo x="21433" y="20829"/>
              <wp:lineTo x="21433" y="0"/>
              <wp:lineTo x="0" y="0"/>
            </wp:wrapPolygon>
          </wp:wrapTight>
          <wp:docPr id="97927170" name="Imagen 9792717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760A96" wp14:editId="3EA8B67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7375" cy="581025"/>
          <wp:effectExtent l="0" t="0" r="9525" b="9525"/>
          <wp:wrapTight wrapText="bothSides">
            <wp:wrapPolygon edited="0">
              <wp:start x="0" y="0"/>
              <wp:lineTo x="0" y="21246"/>
              <wp:lineTo x="21489" y="21246"/>
              <wp:lineTo x="21489" y="0"/>
              <wp:lineTo x="0" y="0"/>
            </wp:wrapPolygon>
          </wp:wrapTight>
          <wp:docPr id="2098081896" name="Imagen 209808189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E0EAD9" wp14:editId="7CBD5BF9">
          <wp:simplePos x="0" y="0"/>
          <wp:positionH relativeFrom="column">
            <wp:posOffset>2244725</wp:posOffset>
          </wp:positionH>
          <wp:positionV relativeFrom="paragraph">
            <wp:posOffset>45085</wp:posOffset>
          </wp:positionV>
          <wp:extent cx="1476375" cy="533400"/>
          <wp:effectExtent l="0" t="0" r="9525" b="0"/>
          <wp:wrapTight wrapText="bothSides">
            <wp:wrapPolygon edited="0">
              <wp:start x="3066" y="0"/>
              <wp:lineTo x="279" y="7714"/>
              <wp:lineTo x="0" y="19286"/>
              <wp:lineTo x="0" y="20829"/>
              <wp:lineTo x="5017" y="20829"/>
              <wp:lineTo x="21461" y="20057"/>
              <wp:lineTo x="21461" y="10029"/>
              <wp:lineTo x="5295" y="0"/>
              <wp:lineTo x="3066" y="0"/>
            </wp:wrapPolygon>
          </wp:wrapTight>
          <wp:docPr id="772731726" name="Imagen 77273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1F3BE7" w14:textId="7D6564BB" w:rsidR="00C21933" w:rsidRPr="00C21933" w:rsidRDefault="00C21933" w:rsidP="00C21933">
    <w:pPr>
      <w:pStyle w:val="Ttulo1"/>
      <w:spacing w:line="259" w:lineRule="auto"/>
      <w:ind w:left="0" w:right="174"/>
      <w:jc w:val="center"/>
      <w:rPr>
        <w:rFonts w:ascii="Montserrat" w:hAnsi="Montserra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B7A"/>
    <w:multiLevelType w:val="hybridMultilevel"/>
    <w:tmpl w:val="9620CAC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818F3"/>
    <w:multiLevelType w:val="hybridMultilevel"/>
    <w:tmpl w:val="95ECE97E"/>
    <w:lvl w:ilvl="0" w:tplc="3D3A6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71850"/>
    <w:multiLevelType w:val="hybridMultilevel"/>
    <w:tmpl w:val="DE5268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41BB2"/>
    <w:multiLevelType w:val="hybridMultilevel"/>
    <w:tmpl w:val="5906A6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1FA7"/>
    <w:multiLevelType w:val="hybridMultilevel"/>
    <w:tmpl w:val="18B2B3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9154B"/>
    <w:multiLevelType w:val="multilevel"/>
    <w:tmpl w:val="27BE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539AF"/>
    <w:multiLevelType w:val="hybridMultilevel"/>
    <w:tmpl w:val="57B42A86"/>
    <w:lvl w:ilvl="0" w:tplc="040A000F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46C5499"/>
    <w:multiLevelType w:val="hybridMultilevel"/>
    <w:tmpl w:val="5B121F6E"/>
    <w:lvl w:ilvl="0" w:tplc="147418A8">
      <w:numFmt w:val="bullet"/>
      <w:lvlText w:val="●"/>
      <w:lvlJc w:val="left"/>
      <w:pPr>
        <w:ind w:left="15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130F33A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2" w:tplc="7BB8C73E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3" w:tplc="465A471E">
      <w:numFmt w:val="bullet"/>
      <w:lvlText w:val="•"/>
      <w:lvlJc w:val="left"/>
      <w:pPr>
        <w:ind w:left="4338" w:hanging="360"/>
      </w:pPr>
      <w:rPr>
        <w:rFonts w:hint="default"/>
        <w:lang w:val="es-ES" w:eastAsia="en-US" w:bidi="ar-SA"/>
      </w:rPr>
    </w:lvl>
    <w:lvl w:ilvl="4" w:tplc="DD3AB7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5" w:tplc="08AAA294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 w:tplc="717865EE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7" w:tplc="CD7C9F8A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  <w:lvl w:ilvl="8" w:tplc="0136D2A6">
      <w:numFmt w:val="bullet"/>
      <w:lvlText w:val="•"/>
      <w:lvlJc w:val="left"/>
      <w:pPr>
        <w:ind w:left="896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61330FE"/>
    <w:multiLevelType w:val="hybridMultilevel"/>
    <w:tmpl w:val="687AAAA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395576"/>
    <w:multiLevelType w:val="hybridMultilevel"/>
    <w:tmpl w:val="E402B75C"/>
    <w:lvl w:ilvl="0" w:tplc="C944CC7C">
      <w:numFmt w:val="bullet"/>
      <w:lvlText w:val="●"/>
      <w:lvlJc w:val="left"/>
      <w:pPr>
        <w:ind w:left="1202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E3ECC58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2" w:tplc="D3E6AE26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9C76C9B4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  <w:lvl w:ilvl="4" w:tplc="72E41A08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5" w:tplc="22A47424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6" w:tplc="E796F5F6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A2F05966">
      <w:numFmt w:val="bullet"/>
      <w:lvlText w:val="•"/>
      <w:lvlJc w:val="left"/>
      <w:pPr>
        <w:ind w:left="7682" w:hanging="360"/>
      </w:pPr>
      <w:rPr>
        <w:rFonts w:hint="default"/>
        <w:lang w:val="es-ES" w:eastAsia="en-US" w:bidi="ar-SA"/>
      </w:rPr>
    </w:lvl>
    <w:lvl w:ilvl="8" w:tplc="353C98D0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num w:numId="1" w16cid:durableId="2020504275">
    <w:abstractNumId w:val="9"/>
  </w:num>
  <w:num w:numId="2" w16cid:durableId="1464539984">
    <w:abstractNumId w:val="0"/>
  </w:num>
  <w:num w:numId="3" w16cid:durableId="1236471667">
    <w:abstractNumId w:val="1"/>
  </w:num>
  <w:num w:numId="4" w16cid:durableId="1493719261">
    <w:abstractNumId w:val="7"/>
  </w:num>
  <w:num w:numId="5" w16cid:durableId="2138523875">
    <w:abstractNumId w:val="6"/>
  </w:num>
  <w:num w:numId="6" w16cid:durableId="1045447189">
    <w:abstractNumId w:val="5"/>
  </w:num>
  <w:num w:numId="7" w16cid:durableId="2012294472">
    <w:abstractNumId w:val="4"/>
  </w:num>
  <w:num w:numId="8" w16cid:durableId="1306543340">
    <w:abstractNumId w:val="8"/>
  </w:num>
  <w:num w:numId="9" w16cid:durableId="688145557">
    <w:abstractNumId w:val="2"/>
  </w:num>
  <w:num w:numId="10" w16cid:durableId="1412628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40"/>
    <w:rsid w:val="000350A8"/>
    <w:rsid w:val="00053A30"/>
    <w:rsid w:val="0005511C"/>
    <w:rsid w:val="0006365B"/>
    <w:rsid w:val="00095725"/>
    <w:rsid w:val="0009719F"/>
    <w:rsid w:val="000B458B"/>
    <w:rsid w:val="000B7E31"/>
    <w:rsid w:val="000C2CDD"/>
    <w:rsid w:val="000E6403"/>
    <w:rsid w:val="000E68B7"/>
    <w:rsid w:val="000E790D"/>
    <w:rsid w:val="000F14D4"/>
    <w:rsid w:val="0010165D"/>
    <w:rsid w:val="00106899"/>
    <w:rsid w:val="001116A3"/>
    <w:rsid w:val="00121061"/>
    <w:rsid w:val="00122736"/>
    <w:rsid w:val="001264CD"/>
    <w:rsid w:val="00132A9C"/>
    <w:rsid w:val="00154F51"/>
    <w:rsid w:val="00161463"/>
    <w:rsid w:val="00161888"/>
    <w:rsid w:val="001743C3"/>
    <w:rsid w:val="00174675"/>
    <w:rsid w:val="00180477"/>
    <w:rsid w:val="0018535E"/>
    <w:rsid w:val="00196D0C"/>
    <w:rsid w:val="001A247C"/>
    <w:rsid w:val="001B33D8"/>
    <w:rsid w:val="001B4BAB"/>
    <w:rsid w:val="001D10A6"/>
    <w:rsid w:val="001D3A18"/>
    <w:rsid w:val="001E4E3F"/>
    <w:rsid w:val="001F0CCF"/>
    <w:rsid w:val="00205340"/>
    <w:rsid w:val="002121B5"/>
    <w:rsid w:val="00236003"/>
    <w:rsid w:val="00256336"/>
    <w:rsid w:val="0026435C"/>
    <w:rsid w:val="00267254"/>
    <w:rsid w:val="002778DC"/>
    <w:rsid w:val="00282B54"/>
    <w:rsid w:val="00282D7C"/>
    <w:rsid w:val="00292FC2"/>
    <w:rsid w:val="002A67AD"/>
    <w:rsid w:val="002B73E8"/>
    <w:rsid w:val="002C0400"/>
    <w:rsid w:val="002C6EDC"/>
    <w:rsid w:val="002D0CCA"/>
    <w:rsid w:val="002D4461"/>
    <w:rsid w:val="002D5A0F"/>
    <w:rsid w:val="002D6224"/>
    <w:rsid w:val="002E095D"/>
    <w:rsid w:val="002F41B8"/>
    <w:rsid w:val="002F4CB5"/>
    <w:rsid w:val="002F7F2A"/>
    <w:rsid w:val="003201F4"/>
    <w:rsid w:val="0032383F"/>
    <w:rsid w:val="003336A5"/>
    <w:rsid w:val="00336529"/>
    <w:rsid w:val="003376C0"/>
    <w:rsid w:val="0034028F"/>
    <w:rsid w:val="00346774"/>
    <w:rsid w:val="00347AE0"/>
    <w:rsid w:val="003518A5"/>
    <w:rsid w:val="00366276"/>
    <w:rsid w:val="00366525"/>
    <w:rsid w:val="00371723"/>
    <w:rsid w:val="00376BA4"/>
    <w:rsid w:val="003B0614"/>
    <w:rsid w:val="003C2F1D"/>
    <w:rsid w:val="003D1364"/>
    <w:rsid w:val="003E00B6"/>
    <w:rsid w:val="003E1211"/>
    <w:rsid w:val="003F0784"/>
    <w:rsid w:val="003F4294"/>
    <w:rsid w:val="00400322"/>
    <w:rsid w:val="004029D8"/>
    <w:rsid w:val="004100A2"/>
    <w:rsid w:val="00410FE9"/>
    <w:rsid w:val="00427291"/>
    <w:rsid w:val="00427C78"/>
    <w:rsid w:val="0044207C"/>
    <w:rsid w:val="00447E26"/>
    <w:rsid w:val="004626A6"/>
    <w:rsid w:val="0046493D"/>
    <w:rsid w:val="00465EE1"/>
    <w:rsid w:val="00470FA0"/>
    <w:rsid w:val="00474F00"/>
    <w:rsid w:val="0049252D"/>
    <w:rsid w:val="00496443"/>
    <w:rsid w:val="004966AC"/>
    <w:rsid w:val="00497BCE"/>
    <w:rsid w:val="004A41D9"/>
    <w:rsid w:val="004E38AD"/>
    <w:rsid w:val="005073FC"/>
    <w:rsid w:val="00513C7D"/>
    <w:rsid w:val="00521977"/>
    <w:rsid w:val="0054404C"/>
    <w:rsid w:val="00550D96"/>
    <w:rsid w:val="00554245"/>
    <w:rsid w:val="005604F4"/>
    <w:rsid w:val="005733DC"/>
    <w:rsid w:val="0059373D"/>
    <w:rsid w:val="005D6ACF"/>
    <w:rsid w:val="005E2A18"/>
    <w:rsid w:val="005E6430"/>
    <w:rsid w:val="005E6E48"/>
    <w:rsid w:val="005F4027"/>
    <w:rsid w:val="005F43FC"/>
    <w:rsid w:val="00600A85"/>
    <w:rsid w:val="00607A1E"/>
    <w:rsid w:val="00611359"/>
    <w:rsid w:val="00630495"/>
    <w:rsid w:val="006304B5"/>
    <w:rsid w:val="00631273"/>
    <w:rsid w:val="00643155"/>
    <w:rsid w:val="00647867"/>
    <w:rsid w:val="00654DAD"/>
    <w:rsid w:val="00681D98"/>
    <w:rsid w:val="006825C0"/>
    <w:rsid w:val="006855C3"/>
    <w:rsid w:val="00687898"/>
    <w:rsid w:val="006920FD"/>
    <w:rsid w:val="006973C8"/>
    <w:rsid w:val="006A00B3"/>
    <w:rsid w:val="006B0BA4"/>
    <w:rsid w:val="006B165F"/>
    <w:rsid w:val="006B42AF"/>
    <w:rsid w:val="006C11ED"/>
    <w:rsid w:val="006C36A0"/>
    <w:rsid w:val="006D16F3"/>
    <w:rsid w:val="006D2C86"/>
    <w:rsid w:val="006E3C63"/>
    <w:rsid w:val="006F77EC"/>
    <w:rsid w:val="00700F7E"/>
    <w:rsid w:val="00710A43"/>
    <w:rsid w:val="007207E6"/>
    <w:rsid w:val="00732569"/>
    <w:rsid w:val="00733744"/>
    <w:rsid w:val="00736147"/>
    <w:rsid w:val="007422F1"/>
    <w:rsid w:val="00742E8C"/>
    <w:rsid w:val="0075627C"/>
    <w:rsid w:val="00767FC3"/>
    <w:rsid w:val="00783842"/>
    <w:rsid w:val="007A1F76"/>
    <w:rsid w:val="007A5DA4"/>
    <w:rsid w:val="007B2449"/>
    <w:rsid w:val="007B347F"/>
    <w:rsid w:val="007B7D90"/>
    <w:rsid w:val="007C2BA3"/>
    <w:rsid w:val="007C4498"/>
    <w:rsid w:val="007C54B2"/>
    <w:rsid w:val="007D458D"/>
    <w:rsid w:val="007D4F6B"/>
    <w:rsid w:val="007E4511"/>
    <w:rsid w:val="007F03A1"/>
    <w:rsid w:val="007F08E0"/>
    <w:rsid w:val="007F2731"/>
    <w:rsid w:val="008113BC"/>
    <w:rsid w:val="00814C39"/>
    <w:rsid w:val="00816A7A"/>
    <w:rsid w:val="0081754A"/>
    <w:rsid w:val="00821039"/>
    <w:rsid w:val="00835461"/>
    <w:rsid w:val="008459B4"/>
    <w:rsid w:val="00857BB4"/>
    <w:rsid w:val="0086024B"/>
    <w:rsid w:val="00865EA8"/>
    <w:rsid w:val="008717C0"/>
    <w:rsid w:val="00891135"/>
    <w:rsid w:val="008A0693"/>
    <w:rsid w:val="008B074A"/>
    <w:rsid w:val="008B1A91"/>
    <w:rsid w:val="008B6BA9"/>
    <w:rsid w:val="008B7882"/>
    <w:rsid w:val="008C1395"/>
    <w:rsid w:val="008C6FC7"/>
    <w:rsid w:val="008D3563"/>
    <w:rsid w:val="008D3F79"/>
    <w:rsid w:val="008E365B"/>
    <w:rsid w:val="008E7AC2"/>
    <w:rsid w:val="008F51AA"/>
    <w:rsid w:val="00902F5F"/>
    <w:rsid w:val="00904A17"/>
    <w:rsid w:val="00913358"/>
    <w:rsid w:val="00914D86"/>
    <w:rsid w:val="00920631"/>
    <w:rsid w:val="00921431"/>
    <w:rsid w:val="00927144"/>
    <w:rsid w:val="00950E68"/>
    <w:rsid w:val="009515B0"/>
    <w:rsid w:val="00960441"/>
    <w:rsid w:val="00963897"/>
    <w:rsid w:val="00973C5C"/>
    <w:rsid w:val="009832FF"/>
    <w:rsid w:val="009E3D3F"/>
    <w:rsid w:val="009E40C6"/>
    <w:rsid w:val="009F4844"/>
    <w:rsid w:val="00A00DB8"/>
    <w:rsid w:val="00A05912"/>
    <w:rsid w:val="00A05E2E"/>
    <w:rsid w:val="00A0799E"/>
    <w:rsid w:val="00A12F1D"/>
    <w:rsid w:val="00A153F8"/>
    <w:rsid w:val="00A223DF"/>
    <w:rsid w:val="00A24271"/>
    <w:rsid w:val="00A32C0A"/>
    <w:rsid w:val="00A37D2A"/>
    <w:rsid w:val="00A44D1B"/>
    <w:rsid w:val="00A513BE"/>
    <w:rsid w:val="00A71F88"/>
    <w:rsid w:val="00A73A5A"/>
    <w:rsid w:val="00A825FA"/>
    <w:rsid w:val="00A832F2"/>
    <w:rsid w:val="00A94FFC"/>
    <w:rsid w:val="00AA5A3B"/>
    <w:rsid w:val="00AB1717"/>
    <w:rsid w:val="00AC6122"/>
    <w:rsid w:val="00AD26C1"/>
    <w:rsid w:val="00AD2D6A"/>
    <w:rsid w:val="00AD6D3D"/>
    <w:rsid w:val="00AE12CA"/>
    <w:rsid w:val="00AE20B1"/>
    <w:rsid w:val="00AE5A62"/>
    <w:rsid w:val="00AF6D28"/>
    <w:rsid w:val="00B26F8A"/>
    <w:rsid w:val="00B33634"/>
    <w:rsid w:val="00B34E46"/>
    <w:rsid w:val="00B4722D"/>
    <w:rsid w:val="00B51239"/>
    <w:rsid w:val="00B560FB"/>
    <w:rsid w:val="00B901A2"/>
    <w:rsid w:val="00BA2EEF"/>
    <w:rsid w:val="00BB21B5"/>
    <w:rsid w:val="00BB62A3"/>
    <w:rsid w:val="00BD0493"/>
    <w:rsid w:val="00BE4F68"/>
    <w:rsid w:val="00BF28D8"/>
    <w:rsid w:val="00BF6DB7"/>
    <w:rsid w:val="00C00594"/>
    <w:rsid w:val="00C14CD9"/>
    <w:rsid w:val="00C20316"/>
    <w:rsid w:val="00C21527"/>
    <w:rsid w:val="00C21933"/>
    <w:rsid w:val="00C221F9"/>
    <w:rsid w:val="00C348A4"/>
    <w:rsid w:val="00C37D91"/>
    <w:rsid w:val="00C571E5"/>
    <w:rsid w:val="00C753CA"/>
    <w:rsid w:val="00C91BC7"/>
    <w:rsid w:val="00CA1147"/>
    <w:rsid w:val="00CC7209"/>
    <w:rsid w:val="00CE34B9"/>
    <w:rsid w:val="00CE3E41"/>
    <w:rsid w:val="00CE7D11"/>
    <w:rsid w:val="00CF2CD5"/>
    <w:rsid w:val="00D1447F"/>
    <w:rsid w:val="00D163D0"/>
    <w:rsid w:val="00D319AF"/>
    <w:rsid w:val="00D34362"/>
    <w:rsid w:val="00D41B82"/>
    <w:rsid w:val="00D45118"/>
    <w:rsid w:val="00D47B1B"/>
    <w:rsid w:val="00D502C5"/>
    <w:rsid w:val="00D63603"/>
    <w:rsid w:val="00D67AC9"/>
    <w:rsid w:val="00D82CB4"/>
    <w:rsid w:val="00D85A8C"/>
    <w:rsid w:val="00D95F64"/>
    <w:rsid w:val="00DA0478"/>
    <w:rsid w:val="00DA1E3E"/>
    <w:rsid w:val="00DB671C"/>
    <w:rsid w:val="00DC67FA"/>
    <w:rsid w:val="00DC7991"/>
    <w:rsid w:val="00DD3608"/>
    <w:rsid w:val="00DE6C87"/>
    <w:rsid w:val="00DF1640"/>
    <w:rsid w:val="00DF2BAC"/>
    <w:rsid w:val="00E0577E"/>
    <w:rsid w:val="00E06B6B"/>
    <w:rsid w:val="00E170E6"/>
    <w:rsid w:val="00E30077"/>
    <w:rsid w:val="00E56B4E"/>
    <w:rsid w:val="00E61426"/>
    <w:rsid w:val="00E71C95"/>
    <w:rsid w:val="00E75664"/>
    <w:rsid w:val="00E81304"/>
    <w:rsid w:val="00E924FB"/>
    <w:rsid w:val="00E928E3"/>
    <w:rsid w:val="00E92EF2"/>
    <w:rsid w:val="00EA047C"/>
    <w:rsid w:val="00EA34CB"/>
    <w:rsid w:val="00EA45CB"/>
    <w:rsid w:val="00EB4AD1"/>
    <w:rsid w:val="00EB56BF"/>
    <w:rsid w:val="00EC3C52"/>
    <w:rsid w:val="00EE560C"/>
    <w:rsid w:val="00EF3515"/>
    <w:rsid w:val="00EF41DF"/>
    <w:rsid w:val="00F0044D"/>
    <w:rsid w:val="00F025A9"/>
    <w:rsid w:val="00F04F10"/>
    <w:rsid w:val="00F1403C"/>
    <w:rsid w:val="00F147E4"/>
    <w:rsid w:val="00F168B2"/>
    <w:rsid w:val="00F20C2D"/>
    <w:rsid w:val="00F451FA"/>
    <w:rsid w:val="00F47504"/>
    <w:rsid w:val="00F70A5F"/>
    <w:rsid w:val="00F82ED3"/>
    <w:rsid w:val="00F96C22"/>
    <w:rsid w:val="00FA09B6"/>
    <w:rsid w:val="00FD2732"/>
    <w:rsid w:val="00FE12ED"/>
    <w:rsid w:val="00FE5584"/>
    <w:rsid w:val="0156AB79"/>
    <w:rsid w:val="0158840F"/>
    <w:rsid w:val="0176AF20"/>
    <w:rsid w:val="01FF0EA0"/>
    <w:rsid w:val="02B1B95D"/>
    <w:rsid w:val="02F45470"/>
    <w:rsid w:val="0362AEC1"/>
    <w:rsid w:val="0419FE9B"/>
    <w:rsid w:val="043EBFD6"/>
    <w:rsid w:val="04CE50DA"/>
    <w:rsid w:val="04CF320B"/>
    <w:rsid w:val="04D20596"/>
    <w:rsid w:val="052CFD3C"/>
    <w:rsid w:val="05458A4B"/>
    <w:rsid w:val="05678C90"/>
    <w:rsid w:val="05A29ECC"/>
    <w:rsid w:val="05ECEDA8"/>
    <w:rsid w:val="0612A692"/>
    <w:rsid w:val="063AC44A"/>
    <w:rsid w:val="069B0E8E"/>
    <w:rsid w:val="06D0E2CE"/>
    <w:rsid w:val="073E6F2D"/>
    <w:rsid w:val="0773CF29"/>
    <w:rsid w:val="077870E3"/>
    <w:rsid w:val="07D8A42C"/>
    <w:rsid w:val="08635E88"/>
    <w:rsid w:val="086AA8FD"/>
    <w:rsid w:val="088D14E3"/>
    <w:rsid w:val="08C77C57"/>
    <w:rsid w:val="08DA3F8E"/>
    <w:rsid w:val="0917CBB3"/>
    <w:rsid w:val="0932F4AB"/>
    <w:rsid w:val="094A4754"/>
    <w:rsid w:val="09AA03D4"/>
    <w:rsid w:val="0A7560E9"/>
    <w:rsid w:val="0AFCB1DE"/>
    <w:rsid w:val="0B23DFD4"/>
    <w:rsid w:val="0B4EBADE"/>
    <w:rsid w:val="0B712867"/>
    <w:rsid w:val="0C5F2350"/>
    <w:rsid w:val="0C712738"/>
    <w:rsid w:val="0C911976"/>
    <w:rsid w:val="0CBFB035"/>
    <w:rsid w:val="0CD55755"/>
    <w:rsid w:val="0CFB95D8"/>
    <w:rsid w:val="0D8BB9F2"/>
    <w:rsid w:val="0DAA9E28"/>
    <w:rsid w:val="0DC3EBBA"/>
    <w:rsid w:val="0DF29F23"/>
    <w:rsid w:val="0EB5D5A9"/>
    <w:rsid w:val="1020B0BD"/>
    <w:rsid w:val="105804AB"/>
    <w:rsid w:val="1071B123"/>
    <w:rsid w:val="11100C58"/>
    <w:rsid w:val="11B5A299"/>
    <w:rsid w:val="11E5D943"/>
    <w:rsid w:val="12015B9C"/>
    <w:rsid w:val="121B93C6"/>
    <w:rsid w:val="12672BE4"/>
    <w:rsid w:val="12FFE370"/>
    <w:rsid w:val="1336E671"/>
    <w:rsid w:val="136619CC"/>
    <w:rsid w:val="1369FCE2"/>
    <w:rsid w:val="13D4AABD"/>
    <w:rsid w:val="14AE3621"/>
    <w:rsid w:val="14B84711"/>
    <w:rsid w:val="1580C3F9"/>
    <w:rsid w:val="15FD4860"/>
    <w:rsid w:val="16178CAB"/>
    <w:rsid w:val="161B52C3"/>
    <w:rsid w:val="1644789E"/>
    <w:rsid w:val="167C399B"/>
    <w:rsid w:val="1770E282"/>
    <w:rsid w:val="17DE5997"/>
    <w:rsid w:val="17FCF8D5"/>
    <w:rsid w:val="1807A153"/>
    <w:rsid w:val="1815B50E"/>
    <w:rsid w:val="183C48D8"/>
    <w:rsid w:val="18713BB2"/>
    <w:rsid w:val="187CCB01"/>
    <w:rsid w:val="19084911"/>
    <w:rsid w:val="194C6124"/>
    <w:rsid w:val="19CCB030"/>
    <w:rsid w:val="1A0D0C13"/>
    <w:rsid w:val="1AB46BDE"/>
    <w:rsid w:val="1AC6ACE5"/>
    <w:rsid w:val="1B2F4C4D"/>
    <w:rsid w:val="1B3BFFAE"/>
    <w:rsid w:val="1B4EAF68"/>
    <w:rsid w:val="1B58EE16"/>
    <w:rsid w:val="1B789E4C"/>
    <w:rsid w:val="1BE13E46"/>
    <w:rsid w:val="1BE6B641"/>
    <w:rsid w:val="1C0AE0A9"/>
    <w:rsid w:val="1C41E8CF"/>
    <w:rsid w:val="1C55FF40"/>
    <w:rsid w:val="1C70BCB4"/>
    <w:rsid w:val="1CEA72BE"/>
    <w:rsid w:val="1D00C042"/>
    <w:rsid w:val="1D049415"/>
    <w:rsid w:val="1D566506"/>
    <w:rsid w:val="1D7579B2"/>
    <w:rsid w:val="1DDDACCC"/>
    <w:rsid w:val="1DE7A832"/>
    <w:rsid w:val="1DFC9858"/>
    <w:rsid w:val="1E25000E"/>
    <w:rsid w:val="1E625B41"/>
    <w:rsid w:val="1E633400"/>
    <w:rsid w:val="1E7991E6"/>
    <w:rsid w:val="1EC049B4"/>
    <w:rsid w:val="1F84FA3B"/>
    <w:rsid w:val="1F9868B9"/>
    <w:rsid w:val="1FB6D5E6"/>
    <w:rsid w:val="1FDF15CA"/>
    <w:rsid w:val="2039906C"/>
    <w:rsid w:val="20AA4738"/>
    <w:rsid w:val="20AE8002"/>
    <w:rsid w:val="2107A15B"/>
    <w:rsid w:val="2189F689"/>
    <w:rsid w:val="21D32709"/>
    <w:rsid w:val="21DF34B0"/>
    <w:rsid w:val="226B66E5"/>
    <w:rsid w:val="22BBA181"/>
    <w:rsid w:val="2317FE0F"/>
    <w:rsid w:val="2351A9C4"/>
    <w:rsid w:val="239F59C7"/>
    <w:rsid w:val="240082CF"/>
    <w:rsid w:val="2423A649"/>
    <w:rsid w:val="24E3C94C"/>
    <w:rsid w:val="24E8D36A"/>
    <w:rsid w:val="261600ED"/>
    <w:rsid w:val="264CD31E"/>
    <w:rsid w:val="26FB5451"/>
    <w:rsid w:val="27372D42"/>
    <w:rsid w:val="27810CC8"/>
    <w:rsid w:val="281C913F"/>
    <w:rsid w:val="2820742C"/>
    <w:rsid w:val="284160DB"/>
    <w:rsid w:val="28423E8B"/>
    <w:rsid w:val="2908C85C"/>
    <w:rsid w:val="293AA24A"/>
    <w:rsid w:val="2965E54D"/>
    <w:rsid w:val="2AE5E684"/>
    <w:rsid w:val="2AF6A736"/>
    <w:rsid w:val="2B47264B"/>
    <w:rsid w:val="2BD6C28D"/>
    <w:rsid w:val="2C40691E"/>
    <w:rsid w:val="2C473F20"/>
    <w:rsid w:val="2CEED01F"/>
    <w:rsid w:val="2D993CA7"/>
    <w:rsid w:val="2EA70D84"/>
    <w:rsid w:val="2F6E03AB"/>
    <w:rsid w:val="2F9F048A"/>
    <w:rsid w:val="2FD13B96"/>
    <w:rsid w:val="30146503"/>
    <w:rsid w:val="3089FC13"/>
    <w:rsid w:val="309D667B"/>
    <w:rsid w:val="31CF21E4"/>
    <w:rsid w:val="31F9666A"/>
    <w:rsid w:val="32524056"/>
    <w:rsid w:val="32B1E34E"/>
    <w:rsid w:val="3305949C"/>
    <w:rsid w:val="3326FC25"/>
    <w:rsid w:val="33367497"/>
    <w:rsid w:val="333F35BF"/>
    <w:rsid w:val="3363DEB0"/>
    <w:rsid w:val="339B1FAA"/>
    <w:rsid w:val="33A6CED6"/>
    <w:rsid w:val="33C19CD5"/>
    <w:rsid w:val="33D61F93"/>
    <w:rsid w:val="34585524"/>
    <w:rsid w:val="34E09D15"/>
    <w:rsid w:val="35022DBA"/>
    <w:rsid w:val="355D6D36"/>
    <w:rsid w:val="3564562C"/>
    <w:rsid w:val="3587D94C"/>
    <w:rsid w:val="35B5C85E"/>
    <w:rsid w:val="35EBB50C"/>
    <w:rsid w:val="360CFC43"/>
    <w:rsid w:val="360E53C0"/>
    <w:rsid w:val="362DAD44"/>
    <w:rsid w:val="37EA1255"/>
    <w:rsid w:val="3819EFF6"/>
    <w:rsid w:val="38651590"/>
    <w:rsid w:val="38721860"/>
    <w:rsid w:val="387A1BC9"/>
    <w:rsid w:val="38BE04AF"/>
    <w:rsid w:val="38FF54AA"/>
    <w:rsid w:val="3969FF0F"/>
    <w:rsid w:val="3A1103AC"/>
    <w:rsid w:val="3A3D5D6D"/>
    <w:rsid w:val="3AC796A8"/>
    <w:rsid w:val="3AFE6FB9"/>
    <w:rsid w:val="3B6F34D7"/>
    <w:rsid w:val="3BD4BF5D"/>
    <w:rsid w:val="3BD967F5"/>
    <w:rsid w:val="3C2C5C85"/>
    <w:rsid w:val="3C9443A8"/>
    <w:rsid w:val="3D8351F9"/>
    <w:rsid w:val="3DC1BDC7"/>
    <w:rsid w:val="3DDA0E2A"/>
    <w:rsid w:val="3E7C4776"/>
    <w:rsid w:val="3E89FB70"/>
    <w:rsid w:val="3EA5A9BA"/>
    <w:rsid w:val="3EB8CCC8"/>
    <w:rsid w:val="3F29A29F"/>
    <w:rsid w:val="40294F0B"/>
    <w:rsid w:val="405A3EC4"/>
    <w:rsid w:val="405D0091"/>
    <w:rsid w:val="40726168"/>
    <w:rsid w:val="4075A261"/>
    <w:rsid w:val="40B081B6"/>
    <w:rsid w:val="41DBB8CE"/>
    <w:rsid w:val="41F06D8A"/>
    <w:rsid w:val="4229FF34"/>
    <w:rsid w:val="430F228A"/>
    <w:rsid w:val="431A4C15"/>
    <w:rsid w:val="44981D6C"/>
    <w:rsid w:val="4532A741"/>
    <w:rsid w:val="4693B231"/>
    <w:rsid w:val="46E49071"/>
    <w:rsid w:val="471F3384"/>
    <w:rsid w:val="47D7D9DC"/>
    <w:rsid w:val="47E9552B"/>
    <w:rsid w:val="47E9FBF7"/>
    <w:rsid w:val="483F056D"/>
    <w:rsid w:val="48C1D75F"/>
    <w:rsid w:val="49009C24"/>
    <w:rsid w:val="49E56F8B"/>
    <w:rsid w:val="49F6B020"/>
    <w:rsid w:val="4A1372B4"/>
    <w:rsid w:val="4A1A6A60"/>
    <w:rsid w:val="4A5DA7C0"/>
    <w:rsid w:val="4A7FFD15"/>
    <w:rsid w:val="4AE34C55"/>
    <w:rsid w:val="4BC2B9BB"/>
    <w:rsid w:val="4BF4B3B2"/>
    <w:rsid w:val="4D52BA0B"/>
    <w:rsid w:val="4D75DC61"/>
    <w:rsid w:val="4E92DC7A"/>
    <w:rsid w:val="4F8189EA"/>
    <w:rsid w:val="501D3651"/>
    <w:rsid w:val="50CF8E2A"/>
    <w:rsid w:val="5269DE95"/>
    <w:rsid w:val="529106FA"/>
    <w:rsid w:val="530256C5"/>
    <w:rsid w:val="533B66B5"/>
    <w:rsid w:val="538C5C69"/>
    <w:rsid w:val="53C25C83"/>
    <w:rsid w:val="53DADEEF"/>
    <w:rsid w:val="5584C05B"/>
    <w:rsid w:val="55DA9445"/>
    <w:rsid w:val="55EA214B"/>
    <w:rsid w:val="5608B1B4"/>
    <w:rsid w:val="569FF0C3"/>
    <w:rsid w:val="56CEC9C5"/>
    <w:rsid w:val="5702F535"/>
    <w:rsid w:val="576CDFCE"/>
    <w:rsid w:val="57D6E9DC"/>
    <w:rsid w:val="57FD97D7"/>
    <w:rsid w:val="584C6ACF"/>
    <w:rsid w:val="58541716"/>
    <w:rsid w:val="59484E12"/>
    <w:rsid w:val="59D58D4F"/>
    <w:rsid w:val="59E7F561"/>
    <w:rsid w:val="5A0338C4"/>
    <w:rsid w:val="5A15A26A"/>
    <w:rsid w:val="5A2632E6"/>
    <w:rsid w:val="5A3A95F7"/>
    <w:rsid w:val="5A96F498"/>
    <w:rsid w:val="5AF2D068"/>
    <w:rsid w:val="5B0423EE"/>
    <w:rsid w:val="5B69D9F7"/>
    <w:rsid w:val="5BA2F104"/>
    <w:rsid w:val="5BF81D50"/>
    <w:rsid w:val="5CBB98A5"/>
    <w:rsid w:val="5CD3B91A"/>
    <w:rsid w:val="5CFF6D4E"/>
    <w:rsid w:val="5D5D814C"/>
    <w:rsid w:val="5DB55C75"/>
    <w:rsid w:val="5DF887AA"/>
    <w:rsid w:val="5E25B40A"/>
    <w:rsid w:val="5E7CF453"/>
    <w:rsid w:val="5EB9339D"/>
    <w:rsid w:val="5F43889F"/>
    <w:rsid w:val="5F7081B2"/>
    <w:rsid w:val="5FAE1C6A"/>
    <w:rsid w:val="5FF5D5E0"/>
    <w:rsid w:val="6001BE7A"/>
    <w:rsid w:val="60131F2C"/>
    <w:rsid w:val="601B6482"/>
    <w:rsid w:val="6083D4FD"/>
    <w:rsid w:val="60DE2367"/>
    <w:rsid w:val="611FEECF"/>
    <w:rsid w:val="61682482"/>
    <w:rsid w:val="6191A641"/>
    <w:rsid w:val="61ED7245"/>
    <w:rsid w:val="620D4FC0"/>
    <w:rsid w:val="621E22E3"/>
    <w:rsid w:val="6245DDE4"/>
    <w:rsid w:val="62FBC49E"/>
    <w:rsid w:val="631A4374"/>
    <w:rsid w:val="633160F9"/>
    <w:rsid w:val="63669E80"/>
    <w:rsid w:val="6383EC76"/>
    <w:rsid w:val="638942A6"/>
    <w:rsid w:val="638D58FD"/>
    <w:rsid w:val="63E1783D"/>
    <w:rsid w:val="64032F35"/>
    <w:rsid w:val="64E09A62"/>
    <w:rsid w:val="64F54866"/>
    <w:rsid w:val="65197BA8"/>
    <w:rsid w:val="65251307"/>
    <w:rsid w:val="655B8CD2"/>
    <w:rsid w:val="6576C810"/>
    <w:rsid w:val="657D489E"/>
    <w:rsid w:val="658AEA3B"/>
    <w:rsid w:val="65DC08FF"/>
    <w:rsid w:val="66693853"/>
    <w:rsid w:val="6673DE7C"/>
    <w:rsid w:val="66871589"/>
    <w:rsid w:val="669118C7"/>
    <w:rsid w:val="66B446B0"/>
    <w:rsid w:val="66E8F38E"/>
    <w:rsid w:val="66EAABBE"/>
    <w:rsid w:val="66F3C3E0"/>
    <w:rsid w:val="671918FF"/>
    <w:rsid w:val="67195E81"/>
    <w:rsid w:val="6777D960"/>
    <w:rsid w:val="67DF877B"/>
    <w:rsid w:val="68DD6DA3"/>
    <w:rsid w:val="69167E56"/>
    <w:rsid w:val="697F25F7"/>
    <w:rsid w:val="69966C28"/>
    <w:rsid w:val="69E981D2"/>
    <w:rsid w:val="6A581A67"/>
    <w:rsid w:val="6B843186"/>
    <w:rsid w:val="6BE6FA7C"/>
    <w:rsid w:val="6C1F2070"/>
    <w:rsid w:val="6CA24119"/>
    <w:rsid w:val="6CF7C4E1"/>
    <w:rsid w:val="6D02040D"/>
    <w:rsid w:val="6D24AB91"/>
    <w:rsid w:val="6D4BF2B5"/>
    <w:rsid w:val="6DF6859D"/>
    <w:rsid w:val="6EDA9ACD"/>
    <w:rsid w:val="6EDE188F"/>
    <w:rsid w:val="6FF2DCE0"/>
    <w:rsid w:val="7089F375"/>
    <w:rsid w:val="70F42F8E"/>
    <w:rsid w:val="70FC537C"/>
    <w:rsid w:val="710AA918"/>
    <w:rsid w:val="71B53946"/>
    <w:rsid w:val="7271FED1"/>
    <w:rsid w:val="7272D0DB"/>
    <w:rsid w:val="7295E0B2"/>
    <w:rsid w:val="73D0AC70"/>
    <w:rsid w:val="741E3502"/>
    <w:rsid w:val="744584C4"/>
    <w:rsid w:val="74886C56"/>
    <w:rsid w:val="7541A7A2"/>
    <w:rsid w:val="755FB050"/>
    <w:rsid w:val="75602836"/>
    <w:rsid w:val="757B0A61"/>
    <w:rsid w:val="75A22B13"/>
    <w:rsid w:val="766E06FE"/>
    <w:rsid w:val="76981023"/>
    <w:rsid w:val="76FFA27A"/>
    <w:rsid w:val="77850EB1"/>
    <w:rsid w:val="77D6F028"/>
    <w:rsid w:val="78E2429E"/>
    <w:rsid w:val="791DA788"/>
    <w:rsid w:val="79452D23"/>
    <w:rsid w:val="7972C089"/>
    <w:rsid w:val="7983CB1A"/>
    <w:rsid w:val="7A0EFFA5"/>
    <w:rsid w:val="7A1F379C"/>
    <w:rsid w:val="7A6C19FC"/>
    <w:rsid w:val="7A797BDD"/>
    <w:rsid w:val="7AF2B5B6"/>
    <w:rsid w:val="7B49DD54"/>
    <w:rsid w:val="7CA4F066"/>
    <w:rsid w:val="7CB74604"/>
    <w:rsid w:val="7DA65EB5"/>
    <w:rsid w:val="7DEF5E76"/>
    <w:rsid w:val="7DF0BBE4"/>
    <w:rsid w:val="7E0B0EB3"/>
    <w:rsid w:val="7E3AB36C"/>
    <w:rsid w:val="7EBDD8F4"/>
    <w:rsid w:val="7EDE8D42"/>
    <w:rsid w:val="7FA20C3E"/>
    <w:rsid w:val="7FA6596A"/>
    <w:rsid w:val="7FEEE6C6"/>
    <w:rsid w:val="7FFB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0D241"/>
  <w15:chartTrackingRefBased/>
  <w15:docId w15:val="{347B4425-F068-48E1-82A5-BD30C3CC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E61426"/>
    <w:pPr>
      <w:widowControl w:val="0"/>
      <w:autoSpaceDE w:val="0"/>
      <w:autoSpaceDN w:val="0"/>
      <w:ind w:left="842"/>
      <w:outlineLvl w:val="0"/>
    </w:pPr>
    <w:rPr>
      <w:rFonts w:ascii="Arial" w:eastAsia="Arial" w:hAnsi="Arial" w:cs="Arial"/>
      <w:b/>
      <w:bCs/>
      <w:sz w:val="18"/>
      <w:szCs w:val="1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3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5340"/>
  </w:style>
  <w:style w:type="paragraph" w:styleId="Piedepgina">
    <w:name w:val="footer"/>
    <w:basedOn w:val="Normal"/>
    <w:link w:val="PiedepginaCar"/>
    <w:uiPriority w:val="99"/>
    <w:unhideWhenUsed/>
    <w:rsid w:val="002053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5340"/>
  </w:style>
  <w:style w:type="character" w:customStyle="1" w:styleId="Ttulo1Car">
    <w:name w:val="Título 1 Car"/>
    <w:basedOn w:val="Fuentedeprrafopredeter"/>
    <w:link w:val="Ttulo1"/>
    <w:uiPriority w:val="9"/>
    <w:rsid w:val="00E61426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61426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26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E61426"/>
    <w:pPr>
      <w:widowControl w:val="0"/>
      <w:autoSpaceDE w:val="0"/>
      <w:autoSpaceDN w:val="0"/>
      <w:spacing w:before="9"/>
      <w:ind w:left="1562" w:hanging="360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table" w:styleId="Tablaconcuadrcula1clara-nfasis3">
    <w:name w:val="Grid Table 1 Light Accent 3"/>
    <w:basedOn w:val="Tablanormal"/>
    <w:uiPriority w:val="46"/>
    <w:rsid w:val="00E6142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F96C22"/>
    <w:pPr>
      <w:spacing w:after="0" w:line="240" w:lineRule="auto"/>
    </w:pPr>
    <w:rPr>
      <w:rFonts w:eastAsiaTheme="minorEastAsia"/>
      <w:lang w:val="en-US" w:eastAsia="zh-CN"/>
    </w:rPr>
  </w:style>
  <w:style w:type="table" w:styleId="Tablaconcuadrcula1clara-nfasis1">
    <w:name w:val="Grid Table 1 Light Accent 1"/>
    <w:basedOn w:val="Tablanormal"/>
    <w:uiPriority w:val="46"/>
    <w:rsid w:val="003B06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053A30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50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832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560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207C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d664a6-c156-4d6b-99a4-c6dc88a08083" xsi:nil="true"/>
    <lcf76f155ced4ddcb4097134ff3c332f xmlns="71fb8900-d16b-491c-bdc9-4df19301fb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6914EF233D8438737D93D424D097B" ma:contentTypeVersion="14" ma:contentTypeDescription="Create a new document." ma:contentTypeScope="" ma:versionID="d22aed86c9da19977c6eeddfb75cad75">
  <xsd:schema xmlns:xsd="http://www.w3.org/2001/XMLSchema" xmlns:xs="http://www.w3.org/2001/XMLSchema" xmlns:p="http://schemas.microsoft.com/office/2006/metadata/properties" xmlns:ns2="71fb8900-d16b-491c-bdc9-4df19301fb0d" xmlns:ns3="fbd664a6-c156-4d6b-99a4-c6dc88a08083" targetNamespace="http://schemas.microsoft.com/office/2006/metadata/properties" ma:root="true" ma:fieldsID="72dea80e66a29e5f74985d82f65bbe9b" ns2:_="" ns3:_="">
    <xsd:import namespace="71fb8900-d16b-491c-bdc9-4df19301fb0d"/>
    <xsd:import namespace="fbd664a6-c156-4d6b-99a4-c6dc88a08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b8900-d16b-491c-bdc9-4df19301f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64a6-c156-4d6b-99a4-c6dc88a0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77c819-134e-46f4-8a4f-d74684989f93}" ma:internalName="TaxCatchAll" ma:showField="CatchAllData" ma:web="fbd664a6-c156-4d6b-99a4-c6dc88a08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924F-3E67-49D3-95F8-523B87167D74}">
  <ds:schemaRefs>
    <ds:schemaRef ds:uri="http://schemas.microsoft.com/office/2006/metadata/properties"/>
    <ds:schemaRef ds:uri="http://schemas.microsoft.com/office/infopath/2007/PartnerControls"/>
    <ds:schemaRef ds:uri="fbd664a6-c156-4d6b-99a4-c6dc88a08083"/>
    <ds:schemaRef ds:uri="71fb8900-d16b-491c-bdc9-4df19301fb0d"/>
  </ds:schemaRefs>
</ds:datastoreItem>
</file>

<file path=customXml/itemProps2.xml><?xml version="1.0" encoding="utf-8"?>
<ds:datastoreItem xmlns:ds="http://schemas.openxmlformats.org/officeDocument/2006/customXml" ds:itemID="{330BE6DD-C54F-48CB-B6F1-826C81EE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b8900-d16b-491c-bdc9-4df19301fb0d"/>
    <ds:schemaRef ds:uri="fbd664a6-c156-4d6b-99a4-c6dc88a0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046A0-71C8-4BF2-806B-EB5786B26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84BDE-072F-4918-B47F-7D7E3C50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4073</Characters>
  <Application>Microsoft Office Word</Application>
  <DocSecurity>0</DocSecurity>
  <Lines>33</Lines>
  <Paragraphs>9</Paragraphs>
  <ScaleCrop>false</ScaleCrop>
  <Manager/>
  <Company/>
  <LinksUpToDate>false</LinksUpToDate>
  <CharactersWithSpaces>4804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Gsierra</dc:creator>
  <cp:keywords/>
  <dc:description/>
  <cp:lastModifiedBy>Lina Yubicely Blanco Cardona</cp:lastModifiedBy>
  <cp:revision>4</cp:revision>
  <dcterms:created xsi:type="dcterms:W3CDTF">2023-10-12T21:37:00Z</dcterms:created>
  <dcterms:modified xsi:type="dcterms:W3CDTF">2023-10-12T21:42:00Z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0x0101005786914EF233D8438737D93D424D097B</vt:lpwstr>
  </property>
  <property fmtid="{D5CDD505-2E9C-101B-9397-08002B2CF9AE}" pid="3" name="MediaServiceImageTags">
    <vt:lpwstr/>
  </property>
</Properties>
</file>